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FD" w:rsidRDefault="0058115C" w:rsidP="006E761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1" type="#_x0000_t98" style="position:absolute;left:0;text-align:left;margin-left:-.3pt;margin-top:-25.95pt;width:449.25pt;height:93.75pt;z-index:25167257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3815FD" w:rsidRPr="00815109" w:rsidRDefault="003815FD" w:rsidP="003815F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hadow/>
                      <w:sz w:val="40"/>
                      <w:szCs w:val="40"/>
                    </w:rPr>
                  </w:pPr>
                  <w:r w:rsidRPr="00815109">
                    <w:rPr>
                      <w:rFonts w:ascii="Times New Roman" w:hAnsi="Times New Roman" w:cs="Times New Roman"/>
                      <w:b/>
                      <w:shadow/>
                      <w:sz w:val="40"/>
                      <w:szCs w:val="40"/>
                    </w:rPr>
                    <w:t>Структура органа уче</w:t>
                  </w:r>
                  <w:r w:rsidR="00CF5302">
                    <w:rPr>
                      <w:rFonts w:ascii="Times New Roman" w:hAnsi="Times New Roman" w:cs="Times New Roman"/>
                      <w:b/>
                      <w:shadow/>
                      <w:sz w:val="40"/>
                      <w:szCs w:val="40"/>
                    </w:rPr>
                    <w:t>нического самоуправления МБОУ С</w:t>
                  </w:r>
                  <w:r w:rsidRPr="00815109">
                    <w:rPr>
                      <w:rFonts w:ascii="Times New Roman" w:hAnsi="Times New Roman" w:cs="Times New Roman"/>
                      <w:b/>
                      <w:shadow/>
                      <w:sz w:val="40"/>
                      <w:szCs w:val="40"/>
                    </w:rPr>
                    <w:t>Ш№ 9</w:t>
                  </w:r>
                </w:p>
                <w:p w:rsidR="003815FD" w:rsidRPr="00815109" w:rsidRDefault="003815FD" w:rsidP="003815FD">
                  <w:pPr>
                    <w:jc w:val="center"/>
                    <w:rPr>
                      <w:shadow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3815FD" w:rsidRDefault="003815FD" w:rsidP="006E761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C1C51" w:rsidRPr="003815FD" w:rsidRDefault="00FC1C51" w:rsidP="003815FD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FC1C51" w:rsidRDefault="0058115C" w:rsidP="00FC1C51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58115C">
        <w:rPr>
          <w:rFonts w:ascii="Times New Roman" w:hAnsi="Times New Roman" w:cs="Times New Roman"/>
          <w:noProof/>
          <w:sz w:val="28"/>
          <w:szCs w:val="28"/>
        </w:rPr>
        <w:pict>
          <v:roundrect id="_x0000_s1026" style="position:absolute;left:0;text-align:left;margin-left:87.45pt;margin-top:0;width:276.75pt;height:46.5pt;z-index:251658240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26">
              <w:txbxContent>
                <w:p w:rsidR="006E7617" w:rsidRPr="00815109" w:rsidRDefault="006E7617" w:rsidP="006E761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1510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Ученическая конференция</w:t>
                  </w:r>
                </w:p>
              </w:txbxContent>
            </v:textbox>
          </v:roundrect>
        </w:pict>
      </w:r>
      <w:r w:rsidRPr="0058115C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17.95pt;margin-top:304.5pt;width:.05pt;height:284.25pt;z-index:251666432" o:connectortype="straight"/>
        </w:pict>
      </w:r>
      <w:r w:rsidRPr="0058115C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154.2pt;margin-top:447.75pt;width:124.5pt;height:0;z-index:251668480" o:connectortype="straight"/>
        </w:pict>
      </w:r>
      <w:r w:rsidRPr="0058115C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154.2pt;margin-top:363.75pt;width:117.75pt;height:0;z-index:251667456" o:connectortype="straight"/>
        </w:pict>
      </w:r>
      <w:r w:rsidRPr="0058115C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154.2pt;margin-top:527.25pt;width:124.5pt;height:.05pt;z-index:251671552" o:connectortype="straight"/>
        </w:pict>
      </w:r>
      <w:r w:rsidRPr="0058115C">
        <w:rPr>
          <w:rFonts w:ascii="Times New Roman" w:hAnsi="Times New Roman" w:cs="Times New Roman"/>
          <w:noProof/>
          <w:sz w:val="28"/>
          <w:szCs w:val="28"/>
        </w:rPr>
        <w:pict>
          <v:roundrect id="_x0000_s1038" style="position:absolute;left:0;text-align:left;margin-left:101.7pt;margin-top:588.75pt;width:223.5pt;height:61.5pt;z-index:25167052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8">
              <w:txbxContent>
                <w:p w:rsidR="00D703AA" w:rsidRPr="00B5411A" w:rsidRDefault="00D703AA" w:rsidP="00D703AA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B5411A">
                    <w:rPr>
                      <w:rFonts w:ascii="Times New Roman CYR" w:hAnsi="Times New Roman CYR" w:cs="Times New Roman CYR"/>
                      <w:b/>
                      <w:color w:val="000000"/>
                      <w:sz w:val="20"/>
                      <w:szCs w:val="20"/>
                      <w:u w:val="single"/>
                    </w:rPr>
                    <w:t>Министерство староста:</w:t>
                  </w:r>
                </w:p>
                <w:p w:rsidR="00D703AA" w:rsidRPr="003815FD" w:rsidRDefault="00D703AA" w:rsidP="00D703AA">
                  <w:pPr>
                    <w:pStyle w:val="a3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3815FD">
                    <w:rPr>
                      <w:rFonts w:ascii="Times New Roman" w:hAnsi="Times New Roman" w:cs="Times New Roman"/>
                      <w:b/>
                      <w:szCs w:val="20"/>
                    </w:rPr>
                    <w:t>Глава министерства, заместитель главы, секретарь и по одному представителю 5 – 11 классов</w:t>
                  </w:r>
                </w:p>
                <w:p w:rsidR="00D703AA" w:rsidRPr="003815FD" w:rsidRDefault="00D703AA">
                  <w:pPr>
                    <w:rPr>
                      <w:sz w:val="24"/>
                    </w:rPr>
                  </w:pPr>
                </w:p>
              </w:txbxContent>
            </v:textbox>
          </v:roundrect>
        </w:pict>
      </w:r>
      <w:r w:rsidRPr="0058115C">
        <w:rPr>
          <w:rFonts w:ascii="Times New Roman" w:hAnsi="Times New Roman" w:cs="Times New Roman"/>
          <w:noProof/>
          <w:sz w:val="28"/>
          <w:szCs w:val="28"/>
        </w:rPr>
        <w:pict>
          <v:roundrect id="_x0000_s1037" style="position:absolute;left:0;text-align:left;margin-left:278.7pt;margin-top:502.5pt;width:204.45pt;height:57.6pt;z-index:25166950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7">
              <w:txbxContent>
                <w:p w:rsidR="00D703AA" w:rsidRPr="00B5411A" w:rsidRDefault="00D703AA" w:rsidP="00D703AA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B5411A">
                    <w:rPr>
                      <w:rFonts w:ascii="Times New Roman CYR" w:hAnsi="Times New Roman CYR" w:cs="Times New Roman CYR"/>
                      <w:b/>
                      <w:color w:val="000000"/>
                      <w:sz w:val="20"/>
                      <w:szCs w:val="20"/>
                      <w:u w:val="single"/>
                    </w:rPr>
                    <w:t>Министерство дизайна и благоустройства:</w:t>
                  </w:r>
                </w:p>
                <w:p w:rsidR="00D703AA" w:rsidRPr="003815FD" w:rsidRDefault="00D703AA" w:rsidP="00D703AA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815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Глава министерства, заместитель главы, секретарь и по одному представителю 5 – 11 классов</w:t>
                  </w:r>
                </w:p>
                <w:p w:rsidR="00D703AA" w:rsidRDefault="00D703AA"/>
              </w:txbxContent>
            </v:textbox>
          </v:roundrect>
        </w:pict>
      </w:r>
      <w:r w:rsidRPr="0058115C">
        <w:rPr>
          <w:rFonts w:ascii="Times New Roman" w:hAnsi="Times New Roman" w:cs="Times New Roman"/>
          <w:noProof/>
          <w:sz w:val="28"/>
          <w:szCs w:val="28"/>
        </w:rPr>
        <w:pict>
          <v:roundrect id="_x0000_s1030" style="position:absolute;left:0;text-align:left;margin-left:-41pt;margin-top:502.5pt;width:195.95pt;height:57.6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0">
              <w:txbxContent>
                <w:p w:rsidR="00D703AA" w:rsidRPr="00B5411A" w:rsidRDefault="00D703AA" w:rsidP="00D703AA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B5411A">
                    <w:rPr>
                      <w:rFonts w:ascii="Times New Roman CYR" w:hAnsi="Times New Roman CYR" w:cs="Times New Roman CYR"/>
                      <w:b/>
                      <w:color w:val="000000"/>
                      <w:sz w:val="20"/>
                      <w:szCs w:val="20"/>
                      <w:u w:val="single"/>
                    </w:rPr>
                    <w:t>Министерство милосердия и опеки:</w:t>
                  </w:r>
                </w:p>
                <w:p w:rsidR="00D703AA" w:rsidRPr="003815FD" w:rsidRDefault="00D703AA" w:rsidP="00D703AA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815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Глава министерства, заместитель главы, секретарь и по одному представителю 5 – 11 классов</w:t>
                  </w:r>
                </w:p>
                <w:p w:rsidR="00D703AA" w:rsidRDefault="00D703AA"/>
              </w:txbxContent>
            </v:textbox>
          </v:roundrect>
        </w:pict>
      </w:r>
      <w:r w:rsidRPr="0058115C">
        <w:rPr>
          <w:rFonts w:ascii="Times New Roman" w:hAnsi="Times New Roman" w:cs="Times New Roman"/>
          <w:noProof/>
          <w:sz w:val="28"/>
          <w:szCs w:val="28"/>
        </w:rPr>
        <w:pict>
          <v:roundrect id="_x0000_s1031" style="position:absolute;left:0;text-align:left;margin-left:278.7pt;margin-top:418.5pt;width:198pt;height:62.05pt;z-index:25166336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1">
              <w:txbxContent>
                <w:p w:rsidR="00D703AA" w:rsidRPr="00B5411A" w:rsidRDefault="00D703AA" w:rsidP="00D703AA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B5411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Министерство культуры и досуга:</w:t>
                  </w:r>
                </w:p>
                <w:p w:rsidR="00D703AA" w:rsidRPr="003815FD" w:rsidRDefault="00D703AA" w:rsidP="00D703AA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815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Глава министерства, заместитель главы, секретарь и по одному представителю 5 – 11 классов</w:t>
                  </w:r>
                </w:p>
                <w:p w:rsidR="00D703AA" w:rsidRPr="003815FD" w:rsidRDefault="00D703AA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Pr="0058115C">
        <w:rPr>
          <w:rFonts w:ascii="Times New Roman" w:hAnsi="Times New Roman" w:cs="Times New Roman"/>
          <w:noProof/>
          <w:sz w:val="28"/>
          <w:szCs w:val="28"/>
        </w:rPr>
        <w:pict>
          <v:roundrect id="_x0000_s1032" style="position:absolute;left:0;text-align:left;margin-left:-41pt;margin-top:418.5pt;width:195.2pt;height:62.05pt;z-index:25166438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2">
              <w:txbxContent>
                <w:p w:rsidR="00D703AA" w:rsidRPr="00B5411A" w:rsidRDefault="00D703AA" w:rsidP="00D703AA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B5411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Министерство правопорядка и спорта:</w:t>
                  </w:r>
                </w:p>
                <w:p w:rsidR="00D703AA" w:rsidRPr="003815FD" w:rsidRDefault="00D703AA" w:rsidP="00D703AA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815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Глава министерства, заместитель главы,</w:t>
                  </w:r>
                  <w:r w:rsidRPr="003815FD">
                    <w:rPr>
                      <w:b/>
                    </w:rPr>
                    <w:t xml:space="preserve"> </w:t>
                  </w:r>
                  <w:r w:rsidRPr="003815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секретарь и по одному представителю 5 – 11 классов</w:t>
                  </w:r>
                </w:p>
                <w:p w:rsidR="00D703AA" w:rsidRPr="003815FD" w:rsidRDefault="00D703AA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Pr="0058115C">
        <w:rPr>
          <w:rFonts w:ascii="Times New Roman" w:hAnsi="Times New Roman" w:cs="Times New Roman"/>
          <w:noProof/>
          <w:sz w:val="28"/>
          <w:szCs w:val="28"/>
        </w:rPr>
        <w:pict>
          <v:roundrect id="_x0000_s1028" style="position:absolute;left:0;text-align:left;margin-left:-41pt;margin-top:330.75pt;width:195.2pt;height:63pt;z-index:25166028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8">
              <w:txbxContent>
                <w:p w:rsidR="00D703AA" w:rsidRPr="00B5411A" w:rsidRDefault="00D703AA" w:rsidP="00D703AA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B5411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Министерство образования и науки:</w:t>
                  </w:r>
                </w:p>
                <w:p w:rsidR="00D703AA" w:rsidRPr="003815FD" w:rsidRDefault="00D703AA" w:rsidP="00D703AA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815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Глава министерства, заместитель главы, секретарь и по одному представителю 5 – 11 классов</w:t>
                  </w:r>
                </w:p>
              </w:txbxContent>
            </v:textbox>
          </v:roundrect>
        </w:pict>
      </w:r>
      <w:r w:rsidRPr="0058115C">
        <w:rPr>
          <w:rFonts w:ascii="Times New Roman" w:hAnsi="Times New Roman" w:cs="Times New Roman"/>
          <w:noProof/>
          <w:sz w:val="28"/>
          <w:szCs w:val="28"/>
        </w:rPr>
        <w:pict>
          <v:roundrect id="_x0000_s1029" style="position:absolute;left:0;text-align:left;margin-left:271.95pt;margin-top:330.75pt;width:204.75pt;height:63pt;z-index:25166131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9">
              <w:txbxContent>
                <w:p w:rsidR="00D703AA" w:rsidRPr="003815FD" w:rsidRDefault="00D703AA" w:rsidP="00D703AA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411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Министерство средств массовой</w:t>
                  </w:r>
                  <w:r w:rsidRPr="003815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информации:</w:t>
                  </w:r>
                </w:p>
                <w:p w:rsidR="00D703AA" w:rsidRPr="003815FD" w:rsidRDefault="00D703AA" w:rsidP="00D703AA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815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Глава министерства, заместитель главы, секретарь и по одному представителю 5 – 11 классов</w:t>
                  </w:r>
                </w:p>
                <w:p w:rsidR="00D703AA" w:rsidRDefault="00D703AA"/>
              </w:txbxContent>
            </v:textbox>
          </v:roundrect>
        </w:pict>
      </w:r>
      <w:r w:rsidRPr="0058115C">
        <w:rPr>
          <w:rFonts w:ascii="Times New Roman" w:hAnsi="Times New Roman" w:cs="Times New Roman"/>
          <w:noProof/>
          <w:color w:val="0070C0"/>
          <w:sz w:val="28"/>
          <w:szCs w:val="28"/>
        </w:rPr>
        <w:pict>
          <v:shape id="_x0000_s1033" type="#_x0000_t32" style="position:absolute;left:0;text-align:left;margin-left:217.2pt;margin-top:46.5pt;width:.75pt;height:38.25pt;z-index:251657215" o:connectortype="straight"/>
        </w:pict>
      </w:r>
      <w:r w:rsidR="00FC1C51"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                                      </w:t>
      </w:r>
    </w:p>
    <w:p w:rsidR="00FC1C51" w:rsidRPr="00FC1C51" w:rsidRDefault="00FC1C51" w:rsidP="00FC1C51"/>
    <w:p w:rsidR="00FC1C51" w:rsidRPr="00FC1C51" w:rsidRDefault="00CF5302" w:rsidP="00FC1C51">
      <w:r w:rsidRPr="0058115C"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margin-left:123.45pt;margin-top:15.35pt;width:201.75pt;height:236.1pt;z-index:251659264" arcsize="10923f" fillcolor="#92cddc [1944]" strokecolor="#4bacc6 [3208]" strokeweight="1pt">
            <v:fill color2="#4bacc6 [3208]" focusposition="1" focussize="" focus="50%" type="gradient"/>
            <v:shadow on="t" type="perspective" color="#205867 [1608]" offset="1pt" offset2="-3pt"/>
            <v:textbox style="mso-next-textbox:#_x0000_s1027">
              <w:txbxContent>
                <w:p w:rsidR="006E7617" w:rsidRPr="003815FD" w:rsidRDefault="006E7617" w:rsidP="00A65DB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3815FD">
                    <w:rPr>
                      <w:rFonts w:ascii="Times New Roman" w:hAnsi="Times New Roman" w:cs="Times New Roman"/>
                      <w:b/>
                    </w:rPr>
                    <w:t>Совет старшеклассников:</w:t>
                  </w:r>
                </w:p>
                <w:p w:rsidR="006E7617" w:rsidRPr="003815FD" w:rsidRDefault="006E7617" w:rsidP="00A65DB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3815FD">
                    <w:rPr>
                      <w:rFonts w:ascii="Times New Roman" w:hAnsi="Times New Roman" w:cs="Times New Roman"/>
                      <w:b/>
                    </w:rPr>
                    <w:t>Председатель УЧКОМа</w:t>
                  </w:r>
                </w:p>
                <w:p w:rsidR="006E7617" w:rsidRPr="003815FD" w:rsidRDefault="006E7617" w:rsidP="00A65DB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3815FD">
                    <w:rPr>
                      <w:rFonts w:ascii="Times New Roman" w:hAnsi="Times New Roman" w:cs="Times New Roman"/>
                      <w:b/>
                    </w:rPr>
                    <w:t>Заместитель председателя</w:t>
                  </w:r>
                </w:p>
                <w:p w:rsidR="006E7617" w:rsidRPr="003815FD" w:rsidRDefault="006E7617" w:rsidP="00A65DBE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3815FD">
                    <w:rPr>
                      <w:rFonts w:ascii="Times New Roman" w:hAnsi="Times New Roman" w:cs="Times New Roman"/>
                      <w:b/>
                      <w:color w:val="000000"/>
                    </w:rPr>
                    <w:t>Лидер министерства образования и науки;</w:t>
                  </w:r>
                </w:p>
                <w:p w:rsidR="006E7617" w:rsidRPr="003815FD" w:rsidRDefault="006E7617" w:rsidP="00A65DBE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3815FD">
                    <w:rPr>
                      <w:rFonts w:ascii="Times New Roman" w:hAnsi="Times New Roman" w:cs="Times New Roman"/>
                      <w:b/>
                      <w:color w:val="000000"/>
                    </w:rPr>
                    <w:t>Лидер министерства средств массовой информации;</w:t>
                  </w:r>
                </w:p>
                <w:p w:rsidR="006E7617" w:rsidRPr="003815FD" w:rsidRDefault="006E7617" w:rsidP="00A65DBE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3815FD">
                    <w:rPr>
                      <w:rFonts w:ascii="Times New Roman" w:hAnsi="Times New Roman" w:cs="Times New Roman"/>
                      <w:b/>
                      <w:color w:val="000000"/>
                    </w:rPr>
                    <w:t>Лидер министерства правопорядка и спорта;</w:t>
                  </w:r>
                </w:p>
                <w:p w:rsidR="006E7617" w:rsidRPr="003815FD" w:rsidRDefault="006E7617" w:rsidP="00A65DBE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3815FD">
                    <w:rPr>
                      <w:rFonts w:ascii="Times New Roman" w:hAnsi="Times New Roman" w:cs="Times New Roman"/>
                      <w:b/>
                      <w:color w:val="000000"/>
                    </w:rPr>
                    <w:t>Лидер министерства культуры и досуга;</w:t>
                  </w:r>
                </w:p>
                <w:p w:rsidR="006E7617" w:rsidRPr="003815FD" w:rsidRDefault="006E7617" w:rsidP="00A65DBE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3815FD">
                    <w:rPr>
                      <w:rFonts w:ascii="Times New Roman" w:hAnsi="Times New Roman" w:cs="Times New Roman"/>
                      <w:b/>
                      <w:color w:val="000000"/>
                    </w:rPr>
                    <w:t>Лидер министерства милосердия и опеки;</w:t>
                  </w:r>
                </w:p>
                <w:p w:rsidR="006E7617" w:rsidRPr="003815FD" w:rsidRDefault="006E7617" w:rsidP="00A65DBE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3815FD">
                    <w:rPr>
                      <w:rFonts w:ascii="Times New Roman" w:hAnsi="Times New Roman" w:cs="Times New Roman"/>
                      <w:b/>
                      <w:color w:val="000000"/>
                    </w:rPr>
                    <w:t>Лидер министерства дизайна и благоустройства;</w:t>
                  </w:r>
                </w:p>
                <w:p w:rsidR="006E7617" w:rsidRPr="003815FD" w:rsidRDefault="00A65DBE" w:rsidP="00A65DB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3815FD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Лидер </w:t>
                  </w:r>
                  <w:r w:rsidR="006E7617" w:rsidRPr="003815FD">
                    <w:rPr>
                      <w:rFonts w:ascii="Times New Roman" w:hAnsi="Times New Roman" w:cs="Times New Roman"/>
                      <w:b/>
                      <w:color w:val="000000"/>
                    </w:rPr>
                    <w:t>министерств</w:t>
                  </w:r>
                  <w:r w:rsidRPr="003815FD">
                    <w:rPr>
                      <w:rFonts w:ascii="Times New Roman" w:hAnsi="Times New Roman" w:cs="Times New Roman"/>
                      <w:b/>
                      <w:color w:val="000000"/>
                    </w:rPr>
                    <w:t>а</w:t>
                  </w:r>
                  <w:r w:rsidR="006E7617" w:rsidRPr="003815FD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староста.</w:t>
                  </w:r>
                </w:p>
              </w:txbxContent>
            </v:textbox>
          </v:roundrect>
        </w:pict>
      </w:r>
    </w:p>
    <w:p w:rsidR="00FC1C51" w:rsidRPr="00FC1C51" w:rsidRDefault="00FC1C51" w:rsidP="00FC1C51"/>
    <w:p w:rsidR="00FC1C51" w:rsidRPr="00FC1C51" w:rsidRDefault="00FC1C51" w:rsidP="00FC1C51"/>
    <w:p w:rsidR="00FC1C51" w:rsidRPr="00FC1C51" w:rsidRDefault="00FC1C51" w:rsidP="00FC1C51"/>
    <w:p w:rsidR="00FC1C51" w:rsidRPr="00FC1C51" w:rsidRDefault="00FC1C51" w:rsidP="00FC1C51"/>
    <w:p w:rsidR="00FC1C51" w:rsidRPr="00FC1C51" w:rsidRDefault="00FC1C51" w:rsidP="00FC1C51"/>
    <w:p w:rsidR="00FC1C51" w:rsidRPr="00B5411A" w:rsidRDefault="00FC1C51" w:rsidP="00FC1C51">
      <w:pPr>
        <w:rPr>
          <w:u w:val="double"/>
        </w:rPr>
      </w:pPr>
    </w:p>
    <w:p w:rsidR="00FC1C51" w:rsidRPr="00FC1C51" w:rsidRDefault="00FC1C51" w:rsidP="00FC1C51"/>
    <w:p w:rsidR="00FC1C51" w:rsidRPr="00FC1C51" w:rsidRDefault="00FC1C51" w:rsidP="00FC1C51"/>
    <w:p w:rsidR="00FC1C51" w:rsidRDefault="00FC1C51" w:rsidP="00FC1C51"/>
    <w:p w:rsidR="00FC1C51" w:rsidRDefault="00FC1C51" w:rsidP="00FC1C51">
      <w:pPr>
        <w:tabs>
          <w:tab w:val="left" w:pos="6900"/>
        </w:tabs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C1C51" w:rsidRPr="00FC1C51" w:rsidRDefault="00FC1C51" w:rsidP="00FC1C51"/>
    <w:p w:rsidR="00FC1C51" w:rsidRPr="00FC1C51" w:rsidRDefault="00FC1C51" w:rsidP="00FC1C51"/>
    <w:p w:rsidR="00FC1C51" w:rsidRPr="00FC1C51" w:rsidRDefault="00FC1C51" w:rsidP="00FC1C51"/>
    <w:p w:rsidR="00FC1C51" w:rsidRPr="00FC1C51" w:rsidRDefault="00FC1C51" w:rsidP="00FC1C51"/>
    <w:p w:rsidR="00FC1C51" w:rsidRPr="00FC1C51" w:rsidRDefault="00FC1C51" w:rsidP="00FC1C51"/>
    <w:p w:rsidR="00FC1C51" w:rsidRDefault="00FC1C51" w:rsidP="00FC1C51"/>
    <w:p w:rsidR="00FC1C51" w:rsidRDefault="00FC1C51" w:rsidP="00FC1C51">
      <w:pPr>
        <w:tabs>
          <w:tab w:val="left" w:pos="6120"/>
        </w:tabs>
      </w:pPr>
      <w:r>
        <w:tab/>
        <w:t xml:space="preserve">                                                                                                                                             </w:t>
      </w:r>
    </w:p>
    <w:p w:rsidR="00FC1C51" w:rsidRPr="00FC1C51" w:rsidRDefault="00FC1C51" w:rsidP="00FC1C51"/>
    <w:p w:rsidR="00FC1C51" w:rsidRDefault="00FC1C51" w:rsidP="00FC1C51"/>
    <w:p w:rsidR="006E7617" w:rsidRDefault="00FC1C51" w:rsidP="00FC1C51">
      <w:pPr>
        <w:tabs>
          <w:tab w:val="left" w:pos="7125"/>
        </w:tabs>
      </w:pPr>
      <w:r>
        <w:tab/>
      </w:r>
    </w:p>
    <w:p w:rsidR="00FC1C51" w:rsidRDefault="00FC1C51" w:rsidP="00FC1C51">
      <w:pPr>
        <w:tabs>
          <w:tab w:val="left" w:pos="7125"/>
        </w:tabs>
      </w:pPr>
    </w:p>
    <w:p w:rsidR="00FC1C51" w:rsidRDefault="00FC1C51" w:rsidP="00FC1C51">
      <w:pPr>
        <w:tabs>
          <w:tab w:val="left" w:pos="7125"/>
        </w:tabs>
      </w:pPr>
    </w:p>
    <w:p w:rsidR="003815FD" w:rsidRDefault="003815FD" w:rsidP="00FC1C51">
      <w:pPr>
        <w:tabs>
          <w:tab w:val="left" w:pos="7125"/>
        </w:tabs>
      </w:pPr>
    </w:p>
    <w:sectPr w:rsidR="003815FD" w:rsidSect="00B5411A">
      <w:pgSz w:w="11906" w:h="16838"/>
      <w:pgMar w:top="1134" w:right="850" w:bottom="1134" w:left="1701" w:header="708" w:footer="708" w:gutter="0"/>
      <w:pgBorders w:offsetFrom="page">
        <w:top w:val="single" w:sz="12" w:space="24" w:color="632423" w:themeColor="accent2" w:themeShade="80"/>
        <w:left w:val="single" w:sz="12" w:space="24" w:color="632423" w:themeColor="accent2" w:themeShade="80"/>
        <w:bottom w:val="single" w:sz="12" w:space="24" w:color="632423" w:themeColor="accent2" w:themeShade="80"/>
        <w:right w:val="single" w:sz="12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016" w:rsidRDefault="00347016" w:rsidP="00FC1C51">
      <w:pPr>
        <w:spacing w:after="0" w:line="240" w:lineRule="auto"/>
      </w:pPr>
      <w:r>
        <w:separator/>
      </w:r>
    </w:p>
  </w:endnote>
  <w:endnote w:type="continuationSeparator" w:id="0">
    <w:p w:rsidR="00347016" w:rsidRDefault="00347016" w:rsidP="00FC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016" w:rsidRDefault="00347016" w:rsidP="00FC1C51">
      <w:pPr>
        <w:spacing w:after="0" w:line="240" w:lineRule="auto"/>
      </w:pPr>
      <w:r>
        <w:separator/>
      </w:r>
    </w:p>
  </w:footnote>
  <w:footnote w:type="continuationSeparator" w:id="0">
    <w:p w:rsidR="00347016" w:rsidRDefault="00347016" w:rsidP="00FC1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46562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7617"/>
    <w:rsid w:val="000335E6"/>
    <w:rsid w:val="000E4BE7"/>
    <w:rsid w:val="001E5113"/>
    <w:rsid w:val="002D3A0E"/>
    <w:rsid w:val="00317307"/>
    <w:rsid w:val="00347016"/>
    <w:rsid w:val="003815FD"/>
    <w:rsid w:val="0052210B"/>
    <w:rsid w:val="0058115C"/>
    <w:rsid w:val="005D3DE2"/>
    <w:rsid w:val="006A6362"/>
    <w:rsid w:val="006E7617"/>
    <w:rsid w:val="007455F5"/>
    <w:rsid w:val="0075195F"/>
    <w:rsid w:val="007C26EC"/>
    <w:rsid w:val="00815109"/>
    <w:rsid w:val="00995B6E"/>
    <w:rsid w:val="00A23361"/>
    <w:rsid w:val="00A65DBE"/>
    <w:rsid w:val="00AA683D"/>
    <w:rsid w:val="00AC35C1"/>
    <w:rsid w:val="00B037BE"/>
    <w:rsid w:val="00B072FE"/>
    <w:rsid w:val="00B273B3"/>
    <w:rsid w:val="00B5411A"/>
    <w:rsid w:val="00C11372"/>
    <w:rsid w:val="00C604EF"/>
    <w:rsid w:val="00CD3FCE"/>
    <w:rsid w:val="00CF5302"/>
    <w:rsid w:val="00D56D27"/>
    <w:rsid w:val="00D703AA"/>
    <w:rsid w:val="00D777DC"/>
    <w:rsid w:val="00D96CCC"/>
    <w:rsid w:val="00DC54D3"/>
    <w:rsid w:val="00F9315C"/>
    <w:rsid w:val="00FA2C5A"/>
    <w:rsid w:val="00FC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35"/>
        <o:r id="V:Rule7" type="connector" idref="#_x0000_s1033"/>
        <o:r id="V:Rule8" type="connector" idref="#_x0000_s1034"/>
        <o:r id="V:Rule9" type="connector" idref="#_x0000_s1039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61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C1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1C51"/>
  </w:style>
  <w:style w:type="paragraph" w:styleId="a6">
    <w:name w:val="footer"/>
    <w:basedOn w:val="a"/>
    <w:link w:val="a7"/>
    <w:uiPriority w:val="99"/>
    <w:semiHidden/>
    <w:unhideWhenUsed/>
    <w:rsid w:val="00FC1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1C51"/>
  </w:style>
  <w:style w:type="table" w:styleId="a8">
    <w:name w:val="Table Grid"/>
    <w:basedOn w:val="a1"/>
    <w:uiPriority w:val="59"/>
    <w:rsid w:val="00FC1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2014-11-28T08:38:00Z</cp:lastPrinted>
  <dcterms:created xsi:type="dcterms:W3CDTF">2014-10-10T02:35:00Z</dcterms:created>
  <dcterms:modified xsi:type="dcterms:W3CDTF">2015-10-26T10:51:00Z</dcterms:modified>
</cp:coreProperties>
</file>