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25" w:rsidRDefault="00537825" w:rsidP="0078578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37825">
        <w:rPr>
          <w:color w:val="000000" w:themeColor="text1"/>
          <w:sz w:val="28"/>
          <w:szCs w:val="28"/>
        </w:rPr>
        <w:t>21 октября учащ</w:t>
      </w:r>
      <w:r>
        <w:rPr>
          <w:color w:val="000000" w:themeColor="text1"/>
          <w:sz w:val="28"/>
          <w:szCs w:val="28"/>
        </w:rPr>
        <w:t>и</w:t>
      </w:r>
      <w:r w:rsidRPr="00537825">
        <w:rPr>
          <w:color w:val="000000" w:themeColor="text1"/>
          <w:sz w:val="28"/>
          <w:szCs w:val="28"/>
        </w:rPr>
        <w:t xml:space="preserve">еся 8-х классов МБОУ СОШ № 9 при поддержке волонтеров Никольского добровольческого движения Камышина  </w:t>
      </w:r>
      <w:r w:rsidR="00DC3DCB">
        <w:rPr>
          <w:color w:val="000000" w:themeColor="text1"/>
          <w:sz w:val="28"/>
          <w:szCs w:val="28"/>
        </w:rPr>
        <w:t xml:space="preserve">провели мероприятие на тему «Краски детства» </w:t>
      </w:r>
      <w:r w:rsidRPr="00537825">
        <w:rPr>
          <w:color w:val="000000" w:themeColor="text1"/>
          <w:sz w:val="28"/>
          <w:szCs w:val="28"/>
        </w:rPr>
        <w:t>для детей-инвалидов в рамках городской акции «100 добрых дел», посвященное  100-летию А.П. Маресьева.</w:t>
      </w:r>
    </w:p>
    <w:p w:rsidR="00537825" w:rsidRPr="00537825" w:rsidRDefault="00785788" w:rsidP="0053782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537825">
        <w:rPr>
          <w:color w:val="000000" w:themeColor="text1"/>
          <w:sz w:val="28"/>
          <w:szCs w:val="28"/>
        </w:rPr>
        <w:t>Под чутким руководством психолога</w:t>
      </w:r>
      <w:r w:rsidR="00670D6B">
        <w:rPr>
          <w:color w:val="000000" w:themeColor="text1"/>
          <w:sz w:val="28"/>
          <w:szCs w:val="28"/>
        </w:rPr>
        <w:t xml:space="preserve"> МБОУ СОШ № 9 Григорьевой Марины Рашидовны</w:t>
      </w:r>
      <w:r w:rsidR="00537825">
        <w:rPr>
          <w:color w:val="000000" w:themeColor="text1"/>
          <w:sz w:val="28"/>
          <w:szCs w:val="28"/>
        </w:rPr>
        <w:t xml:space="preserve"> юные добровольцы выполняли с ребятами</w:t>
      </w:r>
      <w:r w:rsidR="00537825" w:rsidRPr="00537825">
        <w:rPr>
          <w:color w:val="000000" w:themeColor="text1"/>
          <w:sz w:val="28"/>
          <w:szCs w:val="28"/>
        </w:rPr>
        <w:t xml:space="preserve"> творческие работы, отгадывали загадки, общались</w:t>
      </w:r>
      <w:r w:rsidR="00537825">
        <w:rPr>
          <w:color w:val="000000" w:themeColor="text1"/>
          <w:sz w:val="28"/>
          <w:szCs w:val="28"/>
        </w:rPr>
        <w:t>, играли</w:t>
      </w:r>
      <w:r w:rsidR="00537825" w:rsidRPr="00537825">
        <w:rPr>
          <w:color w:val="000000" w:themeColor="text1"/>
          <w:sz w:val="28"/>
          <w:szCs w:val="28"/>
        </w:rPr>
        <w:t>. Волонтеры подарили семьям книги «Лоцман по жизни», которые специально заказали в фонде «Радость детства». Это книги, содержащие полезную информацию, с описанием опыта других семей, воспитывающих детей-инвалидов.</w:t>
      </w:r>
    </w:p>
    <w:p w:rsidR="00537825" w:rsidRPr="00537825" w:rsidRDefault="00537825" w:rsidP="0078578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37825">
        <w:rPr>
          <w:color w:val="000000" w:themeColor="text1"/>
          <w:sz w:val="28"/>
          <w:szCs w:val="28"/>
        </w:rPr>
        <w:t>Завершилась встреча чаепитием в библиотеке Никольского к</w:t>
      </w:r>
      <w:r>
        <w:rPr>
          <w:color w:val="000000" w:themeColor="text1"/>
          <w:sz w:val="28"/>
          <w:szCs w:val="28"/>
        </w:rPr>
        <w:t>афедрального собора г. Камышина, где семьи в дружеской обстановке искренне благодарили добровольцев за проведенную с детьми работу.</w:t>
      </w:r>
    </w:p>
    <w:p w:rsidR="000A07EE" w:rsidRDefault="00785788" w:rsidP="00537825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822700" cy="4660900"/>
            <wp:effectExtent l="19050" t="0" r="6350" b="0"/>
            <wp:docPr id="2" name="Рисунок 1" descr="C:\Documents and Settings\User\Рабочий стол\SAM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AM_6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88" w:rsidRDefault="00785788" w:rsidP="00537825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9579B3" w:rsidRDefault="00785788" w:rsidP="00537825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012267" cy="3759200"/>
            <wp:effectExtent l="19050" t="0" r="0" b="0"/>
            <wp:docPr id="4" name="Рисунок 3" descr="C:\Documents and Settings\User\Рабочий стол\SAM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AM_6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42" cy="376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B3" w:rsidRDefault="009579B3" w:rsidP="00537825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785788" w:rsidRPr="00537825" w:rsidRDefault="00785788" w:rsidP="00537825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489450" cy="3367088"/>
            <wp:effectExtent l="19050" t="0" r="6350" b="0"/>
            <wp:docPr id="3" name="Рисунок 2" descr="C:\Documents and Settings\User\Рабочий стол\SAM_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AM_6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58" cy="336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788" w:rsidRPr="00537825" w:rsidSect="0053782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37825"/>
    <w:rsid w:val="000A07EE"/>
    <w:rsid w:val="00271CB6"/>
    <w:rsid w:val="00537825"/>
    <w:rsid w:val="006206F3"/>
    <w:rsid w:val="00627BC8"/>
    <w:rsid w:val="00670D6B"/>
    <w:rsid w:val="00785788"/>
    <w:rsid w:val="009579B3"/>
    <w:rsid w:val="00BD1842"/>
    <w:rsid w:val="00DC3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82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78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2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126</Words>
  <Characters>719</Characters>
  <Application>Microsoft Office Word</Application>
  <DocSecurity>0</DocSecurity>
  <Lines>5</Lines>
  <Paragraphs>1</Paragraphs>
  <ScaleCrop>false</ScaleCrop>
  <Company>MICROSOFT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Моу сош №9</cp:lastModifiedBy>
  <cp:revision>6</cp:revision>
  <dcterms:created xsi:type="dcterms:W3CDTF">2015-10-26T09:13:00Z</dcterms:created>
  <dcterms:modified xsi:type="dcterms:W3CDTF">2015-10-26T09:44:00Z</dcterms:modified>
</cp:coreProperties>
</file>