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49651" w14:textId="77777777" w:rsidR="00D735C0" w:rsidRPr="00D7337B" w:rsidRDefault="00D735C0" w:rsidP="00D735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337B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14:paraId="331788E7" w14:textId="603B1397" w:rsidR="00D735C0" w:rsidRPr="00F8731D" w:rsidRDefault="00D735C0" w:rsidP="00D735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731D">
        <w:rPr>
          <w:rFonts w:ascii="Times New Roman" w:hAnsi="Times New Roman" w:cs="Times New Roman"/>
          <w:b/>
        </w:rPr>
        <w:t xml:space="preserve"> </w:t>
      </w:r>
      <w:r w:rsidRPr="00F8731D">
        <w:rPr>
          <w:rFonts w:ascii="Times New Roman" w:hAnsi="Times New Roman" w:cs="Times New Roman"/>
          <w:b/>
          <w:sz w:val="28"/>
          <w:szCs w:val="28"/>
        </w:rPr>
        <w:t>Нормативная база учебного курса.</w:t>
      </w:r>
    </w:p>
    <w:p w14:paraId="063FCF48" w14:textId="43D55B9E" w:rsidR="00F8731D" w:rsidRPr="000602E7" w:rsidRDefault="00F8731D" w:rsidP="00F8731D">
      <w:pPr>
        <w:pStyle w:val="ab"/>
        <w:spacing w:before="0" w:beforeAutospacing="0" w:after="0"/>
        <w:ind w:firstLine="567"/>
        <w:jc w:val="both"/>
        <w:rPr>
          <w:b/>
          <w:color w:val="000000" w:themeColor="text1"/>
        </w:rPr>
      </w:pPr>
      <w:r w:rsidRPr="000602E7">
        <w:rPr>
          <w:b/>
          <w:color w:val="000000" w:themeColor="text1"/>
        </w:rPr>
        <w:t xml:space="preserve">Рабочая программа по </w:t>
      </w:r>
      <w:r>
        <w:rPr>
          <w:b/>
          <w:color w:val="000000" w:themeColor="text1"/>
        </w:rPr>
        <w:t xml:space="preserve">физической культуре </w:t>
      </w:r>
      <w:r w:rsidRPr="000602E7">
        <w:rPr>
          <w:b/>
          <w:color w:val="000000" w:themeColor="text1"/>
        </w:rPr>
        <w:t xml:space="preserve">для </w:t>
      </w:r>
      <w:r>
        <w:rPr>
          <w:b/>
          <w:color w:val="000000" w:themeColor="text1"/>
        </w:rPr>
        <w:t xml:space="preserve">3б </w:t>
      </w:r>
      <w:r w:rsidRPr="000602E7">
        <w:rPr>
          <w:b/>
          <w:color w:val="000000" w:themeColor="text1"/>
        </w:rPr>
        <w:t>класса составлена на основе следующих нормативных документов:</w:t>
      </w:r>
    </w:p>
    <w:p w14:paraId="58FFB19B" w14:textId="77777777" w:rsidR="00F8731D" w:rsidRPr="000602E7" w:rsidRDefault="00F8731D" w:rsidP="00F8731D">
      <w:pPr>
        <w:pStyle w:val="ab"/>
        <w:spacing w:before="0" w:beforeAutospacing="0" w:after="0"/>
        <w:ind w:firstLine="567"/>
        <w:jc w:val="both"/>
        <w:rPr>
          <w:color w:val="000000" w:themeColor="text1"/>
        </w:rPr>
      </w:pPr>
      <w:r w:rsidRPr="000602E7">
        <w:rPr>
          <w:color w:val="000000" w:themeColor="text1"/>
        </w:rPr>
        <w:t>- Федерального закона от 29 декабря 2012 года №273-ФЗ «Об образовании в Российской Федерации»;</w:t>
      </w:r>
    </w:p>
    <w:p w14:paraId="644D66D7" w14:textId="77777777" w:rsidR="00F8731D" w:rsidRPr="000602E7" w:rsidRDefault="00F8731D" w:rsidP="00F8731D">
      <w:pPr>
        <w:pStyle w:val="ab"/>
        <w:spacing w:before="0" w:beforeAutospacing="0" w:after="0"/>
        <w:ind w:firstLine="567"/>
        <w:jc w:val="both"/>
        <w:rPr>
          <w:color w:val="000000" w:themeColor="text1"/>
        </w:rPr>
      </w:pPr>
      <w:r w:rsidRPr="000602E7">
        <w:rPr>
          <w:color w:val="000000" w:themeColor="text1"/>
        </w:rPr>
        <w:t>- Федерального закона от 03 августа 2018 года №317-ФЗ «О внесении изменений в статьи 11 и 14 Федерального закона «Об образовании в Российской Федерации»;</w:t>
      </w:r>
    </w:p>
    <w:p w14:paraId="086F36A7" w14:textId="77777777" w:rsidR="00F8731D" w:rsidRPr="000602E7" w:rsidRDefault="00F8731D" w:rsidP="00F87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2E7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</w:t>
      </w:r>
      <w:r w:rsidRPr="000602E7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  <w:r w:rsidRPr="000602E7">
        <w:rPr>
          <w:rFonts w:ascii="Times New Roman" w:hAnsi="Times New Roman" w:cs="Times New Roman"/>
          <w:sz w:val="24"/>
          <w:szCs w:val="24"/>
        </w:rPr>
        <w:t xml:space="preserve"> (утверждён приказом Минобрнауки России от 06 октября 2009 года №373, зарегистрирован 22 декабря 2009 года №17785), также – с изменениями и дополнениями от 31 декабря 2015 года №1576;</w:t>
      </w:r>
    </w:p>
    <w:p w14:paraId="2D905167" w14:textId="77777777" w:rsidR="00F8731D" w:rsidRPr="000602E7" w:rsidRDefault="00F8731D" w:rsidP="00F87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2E7">
        <w:rPr>
          <w:rFonts w:ascii="Times New Roman" w:hAnsi="Times New Roman" w:cs="Times New Roman"/>
          <w:sz w:val="24"/>
          <w:szCs w:val="24"/>
        </w:rPr>
        <w:t xml:space="preserve">- </w:t>
      </w:r>
      <w:r w:rsidRPr="000602E7">
        <w:rPr>
          <w:rFonts w:ascii="Times New Roman" w:hAnsi="Times New Roman" w:cs="Times New Roman"/>
          <w:sz w:val="24"/>
          <w:szCs w:val="24"/>
        </w:rPr>
        <w:tab/>
        <w:t xml:space="preserve">Приказа Минобрнауки России от 26 ноября 2010 года №1241 «О внесении изменении в федеральный государственный стандарт </w:t>
      </w:r>
      <w:r w:rsidRPr="000602E7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  <w:r w:rsidRPr="000602E7">
        <w:rPr>
          <w:rFonts w:ascii="Times New Roman" w:hAnsi="Times New Roman" w:cs="Times New Roman"/>
          <w:sz w:val="24"/>
          <w:szCs w:val="24"/>
        </w:rPr>
        <w:t>, утверждённого приказом Министерства образования и науки РФ от 06 октября 2009 года №373» (зарегистрирован 04 февраля 2011 года, зарегистрированный номер 19707);</w:t>
      </w:r>
    </w:p>
    <w:p w14:paraId="148FA0C1" w14:textId="77777777" w:rsidR="00F8731D" w:rsidRPr="000602E7" w:rsidRDefault="00F8731D" w:rsidP="00F87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2E7">
        <w:rPr>
          <w:rFonts w:ascii="Times New Roman" w:hAnsi="Times New Roman" w:cs="Times New Roman"/>
          <w:sz w:val="24"/>
          <w:szCs w:val="24"/>
        </w:rPr>
        <w:t xml:space="preserve">- Основной образовательной программы </w:t>
      </w:r>
      <w:r w:rsidRPr="000602E7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  <w:r w:rsidRPr="000602E7">
        <w:rPr>
          <w:rFonts w:ascii="Times New Roman" w:hAnsi="Times New Roman" w:cs="Times New Roman"/>
          <w:sz w:val="24"/>
          <w:szCs w:val="24"/>
        </w:rPr>
        <w:t xml:space="preserve"> МБОУ СШ №9 на 2019-2020 учебный год (утверждена Приказом №242 от 02 сентября 2019 года);</w:t>
      </w:r>
    </w:p>
    <w:p w14:paraId="6516D8C3" w14:textId="77777777" w:rsidR="00F8731D" w:rsidRPr="000602E7" w:rsidRDefault="00F8731D" w:rsidP="00F87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2E7">
        <w:rPr>
          <w:rFonts w:ascii="Times New Roman" w:hAnsi="Times New Roman" w:cs="Times New Roman"/>
          <w:sz w:val="24"/>
          <w:szCs w:val="24"/>
        </w:rPr>
        <w:t>- Учебного плана МБОУ СШ №9 на 2019-2020 учебный год (утверждён Приказом №242 от 02 сентября 2019 года);</w:t>
      </w:r>
    </w:p>
    <w:p w14:paraId="3886AA13" w14:textId="77777777" w:rsidR="00F8731D" w:rsidRPr="000602E7" w:rsidRDefault="00F8731D" w:rsidP="00F87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2E7">
        <w:rPr>
          <w:rFonts w:ascii="Times New Roman" w:hAnsi="Times New Roman" w:cs="Times New Roman"/>
          <w:sz w:val="24"/>
          <w:szCs w:val="24"/>
        </w:rPr>
        <w:t>- Приказа Министерства просвещения Российской Федерации №345 от 28 декабря 2018 года (с изменениями от 08 мая 2019 года №233)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55C49801" w14:textId="4A2CA698" w:rsidR="00434F1A" w:rsidRPr="00F8731D" w:rsidRDefault="00F8731D" w:rsidP="00F8731D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4F1A" w:rsidRPr="00F8731D">
        <w:rPr>
          <w:rFonts w:ascii="Times New Roman" w:hAnsi="Times New Roman" w:cs="Times New Roman"/>
          <w:sz w:val="24"/>
          <w:szCs w:val="24"/>
        </w:rPr>
        <w:t>Примерной программы начального общего образования по физической культуре;</w:t>
      </w:r>
    </w:p>
    <w:p w14:paraId="7208331B" w14:textId="3AD17E17" w:rsidR="00434F1A" w:rsidRPr="00F8731D" w:rsidRDefault="00F8731D" w:rsidP="00F8731D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31D">
        <w:rPr>
          <w:rFonts w:ascii="Times New Roman" w:hAnsi="Times New Roman" w:cs="Times New Roman"/>
          <w:sz w:val="24"/>
          <w:szCs w:val="24"/>
        </w:rPr>
        <w:t>Авторской методической концепции линии УМК</w:t>
      </w:r>
      <w:r w:rsidRPr="00F873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4F1A" w:rsidRPr="00F8731D">
        <w:rPr>
          <w:rFonts w:ascii="Times New Roman" w:hAnsi="Times New Roman" w:cs="Times New Roman"/>
          <w:color w:val="000000"/>
          <w:sz w:val="24"/>
          <w:szCs w:val="24"/>
        </w:rPr>
        <w:t>В.И.Ляха</w:t>
      </w:r>
      <w:proofErr w:type="spellEnd"/>
      <w:r w:rsidR="00434F1A" w:rsidRPr="00F8731D">
        <w:rPr>
          <w:rFonts w:ascii="Times New Roman" w:hAnsi="Times New Roman" w:cs="Times New Roman"/>
          <w:color w:val="000000"/>
          <w:sz w:val="24"/>
          <w:szCs w:val="24"/>
        </w:rPr>
        <w:t xml:space="preserve">  «Физическая культура» , </w:t>
      </w:r>
      <w:r w:rsidR="00434F1A" w:rsidRPr="00F8731D">
        <w:rPr>
          <w:rFonts w:ascii="Times New Roman" w:hAnsi="Times New Roman" w:cs="Times New Roman"/>
          <w:sz w:val="24"/>
          <w:szCs w:val="24"/>
        </w:rPr>
        <w:t xml:space="preserve">рекомендованной Министерством образования Российской Федерации </w:t>
      </w:r>
      <w:r w:rsidR="00434F1A" w:rsidRPr="00F8731D">
        <w:rPr>
          <w:rFonts w:ascii="Times New Roman" w:hAnsi="Times New Roman" w:cs="Times New Roman"/>
          <w:color w:val="000000" w:themeColor="text1"/>
          <w:sz w:val="24"/>
          <w:szCs w:val="24"/>
        </w:rPr>
        <w:t>и ориентирована на достижение планируемых результатов ФГОС.</w:t>
      </w:r>
    </w:p>
    <w:p w14:paraId="3F9D7D5B" w14:textId="77777777" w:rsidR="00434F1A" w:rsidRPr="00434F1A" w:rsidRDefault="00434F1A" w:rsidP="00434F1A">
      <w:pPr>
        <w:spacing w:after="0" w:line="240" w:lineRule="auto"/>
        <w:rPr>
          <w:rFonts w:ascii="Times New Roman" w:hAnsi="Times New Roman" w:cs="Times New Roman"/>
        </w:rPr>
      </w:pPr>
    </w:p>
    <w:p w14:paraId="17DEF14A" w14:textId="25A6BC3E" w:rsidR="00030072" w:rsidRPr="001D2D2F" w:rsidRDefault="00030072" w:rsidP="000300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D2F">
        <w:rPr>
          <w:rFonts w:ascii="Times New Roman" w:hAnsi="Times New Roman" w:cs="Times New Roman"/>
          <w:b/>
          <w:sz w:val="28"/>
          <w:szCs w:val="28"/>
        </w:rPr>
        <w:t xml:space="preserve"> Цели и задачи </w:t>
      </w:r>
    </w:p>
    <w:p w14:paraId="5EDB6691" w14:textId="77777777" w:rsidR="00F93929" w:rsidRPr="00F93929" w:rsidRDefault="00030072" w:rsidP="00F93929">
      <w:pPr>
        <w:spacing w:after="0" w:line="240" w:lineRule="auto"/>
        <w:ind w:left="-567" w:right="-739" w:firstLine="283"/>
        <w:rPr>
          <w:rFonts w:ascii="Times New Roman" w:hAnsi="Times New Roman" w:cs="Times New Roman"/>
          <w:sz w:val="24"/>
          <w:szCs w:val="24"/>
        </w:rPr>
      </w:pPr>
      <w:r w:rsidRPr="001C1D07">
        <w:rPr>
          <w:rFonts w:ascii="Times New Roman" w:hAnsi="Times New Roman" w:cs="Times New Roman"/>
          <w:b/>
          <w:sz w:val="24"/>
          <w:szCs w:val="24"/>
        </w:rPr>
        <w:t>Целью</w:t>
      </w:r>
      <w:r w:rsidRPr="00F93929">
        <w:rPr>
          <w:rFonts w:ascii="Times New Roman" w:hAnsi="Times New Roman" w:cs="Times New Roman"/>
          <w:sz w:val="24"/>
          <w:szCs w:val="24"/>
        </w:rPr>
        <w:t xml:space="preserve">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21FABBD8" w14:textId="77777777" w:rsidR="00F93929" w:rsidRPr="00F93929" w:rsidRDefault="00030072" w:rsidP="00F93929">
      <w:pPr>
        <w:spacing w:after="0" w:line="240" w:lineRule="auto"/>
        <w:ind w:left="-567" w:right="-739" w:firstLine="283"/>
        <w:rPr>
          <w:rFonts w:ascii="Times New Roman" w:hAnsi="Times New Roman" w:cs="Times New Roman"/>
          <w:sz w:val="24"/>
          <w:szCs w:val="24"/>
        </w:rPr>
      </w:pPr>
      <w:r w:rsidRPr="00F93929">
        <w:rPr>
          <w:rFonts w:ascii="Times New Roman" w:hAnsi="Times New Roman" w:cs="Times New Roman"/>
          <w:sz w:val="24"/>
          <w:szCs w:val="24"/>
        </w:rPr>
        <w:t>Реализация цели учебно</w:t>
      </w:r>
      <w:r w:rsidR="00F93929" w:rsidRPr="00F93929">
        <w:rPr>
          <w:rFonts w:ascii="Times New Roman" w:hAnsi="Times New Roman" w:cs="Times New Roman"/>
          <w:sz w:val="24"/>
          <w:szCs w:val="24"/>
        </w:rPr>
        <w:t>й программы соотносится с реше</w:t>
      </w:r>
      <w:r w:rsidRPr="00F93929">
        <w:rPr>
          <w:rFonts w:ascii="Times New Roman" w:hAnsi="Times New Roman" w:cs="Times New Roman"/>
          <w:sz w:val="24"/>
          <w:szCs w:val="24"/>
        </w:rPr>
        <w:t xml:space="preserve">нием следующих образовательных </w:t>
      </w:r>
      <w:r w:rsidRPr="001C1D07">
        <w:rPr>
          <w:rFonts w:ascii="Times New Roman" w:hAnsi="Times New Roman" w:cs="Times New Roman"/>
          <w:b/>
          <w:sz w:val="24"/>
          <w:szCs w:val="24"/>
        </w:rPr>
        <w:t>задач</w:t>
      </w:r>
      <w:r w:rsidRPr="00F9392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939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0507EA" w14:textId="77777777" w:rsidR="00F93929" w:rsidRPr="00F93929" w:rsidRDefault="00030072" w:rsidP="00F93929">
      <w:pPr>
        <w:spacing w:after="0" w:line="240" w:lineRule="auto"/>
        <w:ind w:left="-567" w:right="-739" w:firstLine="283"/>
        <w:rPr>
          <w:rFonts w:ascii="Times New Roman" w:hAnsi="Times New Roman" w:cs="Times New Roman"/>
          <w:sz w:val="24"/>
          <w:szCs w:val="24"/>
        </w:rPr>
      </w:pPr>
      <w:r w:rsidRPr="00F93929">
        <w:rPr>
          <w:rFonts w:ascii="Times New Roman" w:hAnsi="Times New Roman" w:cs="Times New Roman"/>
          <w:sz w:val="24"/>
          <w:szCs w:val="24"/>
        </w:rPr>
        <w:t xml:space="preserve">• укрепление здоровья, улучшение осанки, профилактика плоскостопия, содействие </w:t>
      </w:r>
      <w:r w:rsidR="00F93929" w:rsidRPr="00F93929">
        <w:rPr>
          <w:rFonts w:ascii="Times New Roman" w:hAnsi="Times New Roman" w:cs="Times New Roman"/>
          <w:sz w:val="24"/>
          <w:szCs w:val="24"/>
        </w:rPr>
        <w:t>гармоничному физическому, нрав</w:t>
      </w:r>
      <w:r w:rsidRPr="00F93929">
        <w:rPr>
          <w:rFonts w:ascii="Times New Roman" w:hAnsi="Times New Roman" w:cs="Times New Roman"/>
          <w:sz w:val="24"/>
          <w:szCs w:val="24"/>
        </w:rPr>
        <w:t xml:space="preserve">ственному и социальному развитию, успешному обучению; </w:t>
      </w:r>
    </w:p>
    <w:p w14:paraId="7B0D698E" w14:textId="77777777" w:rsidR="00F93929" w:rsidRPr="00F93929" w:rsidRDefault="00030072" w:rsidP="00F93929">
      <w:pPr>
        <w:spacing w:after="0" w:line="240" w:lineRule="auto"/>
        <w:ind w:left="-567" w:right="-739" w:firstLine="283"/>
        <w:rPr>
          <w:rFonts w:ascii="Times New Roman" w:hAnsi="Times New Roman" w:cs="Times New Roman"/>
          <w:sz w:val="24"/>
          <w:szCs w:val="24"/>
        </w:rPr>
      </w:pPr>
      <w:r w:rsidRPr="00F93929">
        <w:rPr>
          <w:rFonts w:ascii="Times New Roman" w:hAnsi="Times New Roman" w:cs="Times New Roman"/>
          <w:sz w:val="24"/>
          <w:szCs w:val="24"/>
        </w:rPr>
        <w:t xml:space="preserve">• формирование первоначальных умений саморегуляции средствами физической культуры; </w:t>
      </w:r>
    </w:p>
    <w:p w14:paraId="4C976CB6" w14:textId="77777777" w:rsidR="00F93929" w:rsidRPr="00F93929" w:rsidRDefault="00030072" w:rsidP="00F93929">
      <w:pPr>
        <w:spacing w:after="0" w:line="240" w:lineRule="auto"/>
        <w:ind w:left="-567" w:right="-739" w:firstLine="283"/>
        <w:rPr>
          <w:rFonts w:ascii="Times New Roman" w:hAnsi="Times New Roman" w:cs="Times New Roman"/>
          <w:sz w:val="24"/>
          <w:szCs w:val="24"/>
        </w:rPr>
      </w:pPr>
      <w:r w:rsidRPr="00F93929">
        <w:rPr>
          <w:rFonts w:ascii="Times New Roman" w:hAnsi="Times New Roman" w:cs="Times New Roman"/>
          <w:sz w:val="24"/>
          <w:szCs w:val="24"/>
        </w:rPr>
        <w:t xml:space="preserve">• овладение школой движений; </w:t>
      </w:r>
    </w:p>
    <w:p w14:paraId="68327355" w14:textId="77777777" w:rsidR="00F93929" w:rsidRPr="00F93929" w:rsidRDefault="00030072" w:rsidP="00F93929">
      <w:pPr>
        <w:spacing w:after="0" w:line="240" w:lineRule="auto"/>
        <w:ind w:left="-567" w:right="-739" w:firstLine="283"/>
        <w:rPr>
          <w:rFonts w:ascii="Times New Roman" w:hAnsi="Times New Roman" w:cs="Times New Roman"/>
          <w:sz w:val="24"/>
          <w:szCs w:val="24"/>
        </w:rPr>
      </w:pPr>
      <w:r w:rsidRPr="00F93929">
        <w:rPr>
          <w:rFonts w:ascii="Times New Roman" w:hAnsi="Times New Roman" w:cs="Times New Roman"/>
          <w:sz w:val="24"/>
          <w:szCs w:val="24"/>
        </w:rPr>
        <w:t>• развитие координационных (точности воспроизведения и дифференцирования пространственных, временны2х и силовых параметров движений, равно</w:t>
      </w:r>
      <w:r w:rsidR="00F93929" w:rsidRPr="00F93929">
        <w:rPr>
          <w:rFonts w:ascii="Times New Roman" w:hAnsi="Times New Roman" w:cs="Times New Roman"/>
          <w:sz w:val="24"/>
          <w:szCs w:val="24"/>
        </w:rPr>
        <w:t>весия, ритма, быстроты и точно</w:t>
      </w:r>
      <w:r w:rsidRPr="00F93929">
        <w:rPr>
          <w:rFonts w:ascii="Times New Roman" w:hAnsi="Times New Roman" w:cs="Times New Roman"/>
          <w:sz w:val="24"/>
          <w:szCs w:val="24"/>
        </w:rPr>
        <w:t>сти реагирования на сигналы</w:t>
      </w:r>
      <w:r w:rsidR="00F93929" w:rsidRPr="00F93929">
        <w:rPr>
          <w:rFonts w:ascii="Times New Roman" w:hAnsi="Times New Roman" w:cs="Times New Roman"/>
          <w:sz w:val="24"/>
          <w:szCs w:val="24"/>
        </w:rPr>
        <w:t>, согласования движений, ориен</w:t>
      </w:r>
      <w:r w:rsidRPr="00F93929">
        <w:rPr>
          <w:rFonts w:ascii="Times New Roman" w:hAnsi="Times New Roman" w:cs="Times New Roman"/>
          <w:sz w:val="24"/>
          <w:szCs w:val="24"/>
        </w:rPr>
        <w:t>тирования в пространстве) и</w:t>
      </w:r>
      <w:r w:rsidR="00F93929" w:rsidRPr="00F93929">
        <w:rPr>
          <w:rFonts w:ascii="Times New Roman" w:hAnsi="Times New Roman" w:cs="Times New Roman"/>
          <w:sz w:val="24"/>
          <w:szCs w:val="24"/>
        </w:rPr>
        <w:t xml:space="preserve"> кондиционных (скоростных, ско</w:t>
      </w:r>
      <w:r w:rsidRPr="00F93929">
        <w:rPr>
          <w:rFonts w:ascii="Times New Roman" w:hAnsi="Times New Roman" w:cs="Times New Roman"/>
          <w:sz w:val="24"/>
          <w:szCs w:val="24"/>
        </w:rPr>
        <w:t xml:space="preserve">ростно-силовых, выносливости и гибкости) способностей; </w:t>
      </w:r>
    </w:p>
    <w:p w14:paraId="727F6F53" w14:textId="77777777" w:rsidR="00F93929" w:rsidRPr="00F93929" w:rsidRDefault="00030072" w:rsidP="00F93929">
      <w:pPr>
        <w:spacing w:after="0" w:line="240" w:lineRule="auto"/>
        <w:ind w:left="-567" w:right="-739" w:firstLine="283"/>
        <w:rPr>
          <w:rFonts w:ascii="Times New Roman" w:hAnsi="Times New Roman" w:cs="Times New Roman"/>
          <w:sz w:val="24"/>
          <w:szCs w:val="24"/>
        </w:rPr>
      </w:pPr>
      <w:r w:rsidRPr="00F93929">
        <w:rPr>
          <w:rFonts w:ascii="Times New Roman" w:hAnsi="Times New Roman" w:cs="Times New Roman"/>
          <w:sz w:val="24"/>
          <w:szCs w:val="24"/>
        </w:rPr>
        <w:lastRenderedPageBreak/>
        <w:t>• формирование элементарных знаний о личной гигиене, режиме дня, влиянии физических упражнений на состояние здоровья, работоспособность</w:t>
      </w:r>
      <w:r w:rsidR="00F93929" w:rsidRPr="00F93929">
        <w:rPr>
          <w:rFonts w:ascii="Times New Roman" w:hAnsi="Times New Roman" w:cs="Times New Roman"/>
          <w:sz w:val="24"/>
          <w:szCs w:val="24"/>
        </w:rPr>
        <w:t xml:space="preserve"> и развитие физических (коорди</w:t>
      </w:r>
      <w:r w:rsidRPr="00F93929">
        <w:rPr>
          <w:rFonts w:ascii="Times New Roman" w:hAnsi="Times New Roman" w:cs="Times New Roman"/>
          <w:sz w:val="24"/>
          <w:szCs w:val="24"/>
        </w:rPr>
        <w:t xml:space="preserve">национных и кондиционных) способностей; </w:t>
      </w:r>
    </w:p>
    <w:p w14:paraId="1DDEAF20" w14:textId="77777777" w:rsidR="00F93929" w:rsidRPr="00F93929" w:rsidRDefault="00030072" w:rsidP="00F93929">
      <w:pPr>
        <w:spacing w:after="0" w:line="240" w:lineRule="auto"/>
        <w:ind w:left="-567" w:right="-739" w:firstLine="283"/>
        <w:rPr>
          <w:rFonts w:ascii="Times New Roman" w:hAnsi="Times New Roman" w:cs="Times New Roman"/>
          <w:sz w:val="24"/>
          <w:szCs w:val="24"/>
        </w:rPr>
      </w:pPr>
      <w:r w:rsidRPr="00F93929">
        <w:rPr>
          <w:rFonts w:ascii="Times New Roman" w:hAnsi="Times New Roman" w:cs="Times New Roman"/>
          <w:sz w:val="24"/>
          <w:szCs w:val="24"/>
        </w:rPr>
        <w:t>• выработка представлений</w:t>
      </w:r>
      <w:r w:rsidR="001C1D07">
        <w:rPr>
          <w:rFonts w:ascii="Times New Roman" w:hAnsi="Times New Roman" w:cs="Times New Roman"/>
          <w:sz w:val="24"/>
          <w:szCs w:val="24"/>
        </w:rPr>
        <w:t xml:space="preserve"> об основных видах спорта, сна</w:t>
      </w:r>
      <w:r w:rsidRPr="00F93929">
        <w:rPr>
          <w:rFonts w:ascii="Times New Roman" w:hAnsi="Times New Roman" w:cs="Times New Roman"/>
          <w:sz w:val="24"/>
          <w:szCs w:val="24"/>
        </w:rPr>
        <w:t xml:space="preserve">рядах и инвентаре, о соблюдении правил техники безопасности во время занятий; </w:t>
      </w:r>
    </w:p>
    <w:p w14:paraId="02F12EBA" w14:textId="77777777" w:rsidR="00F93929" w:rsidRPr="00F93929" w:rsidRDefault="00030072" w:rsidP="00F93929">
      <w:pPr>
        <w:spacing w:after="0" w:line="240" w:lineRule="auto"/>
        <w:ind w:left="-567" w:right="-739" w:firstLine="283"/>
        <w:rPr>
          <w:rFonts w:ascii="Times New Roman" w:hAnsi="Times New Roman" w:cs="Times New Roman"/>
          <w:sz w:val="24"/>
          <w:szCs w:val="24"/>
        </w:rPr>
      </w:pPr>
      <w:r w:rsidRPr="00F93929">
        <w:rPr>
          <w:rFonts w:ascii="Times New Roman" w:hAnsi="Times New Roman" w:cs="Times New Roman"/>
          <w:sz w:val="24"/>
          <w:szCs w:val="24"/>
        </w:rPr>
        <w:t xml:space="preserve">• формирование установки </w:t>
      </w:r>
      <w:r w:rsidR="00F93929" w:rsidRPr="00F93929">
        <w:rPr>
          <w:rFonts w:ascii="Times New Roman" w:hAnsi="Times New Roman" w:cs="Times New Roman"/>
          <w:sz w:val="24"/>
          <w:szCs w:val="24"/>
        </w:rPr>
        <w:t>на сохранение и укрепление здо</w:t>
      </w:r>
      <w:r w:rsidRPr="00F93929">
        <w:rPr>
          <w:rFonts w:ascii="Times New Roman" w:hAnsi="Times New Roman" w:cs="Times New Roman"/>
          <w:sz w:val="24"/>
          <w:szCs w:val="24"/>
        </w:rPr>
        <w:t xml:space="preserve">ровья, навыков здорового и безопасного образа жизни; </w:t>
      </w:r>
    </w:p>
    <w:p w14:paraId="799A4FB6" w14:textId="77777777" w:rsidR="00F93929" w:rsidRPr="00F93929" w:rsidRDefault="00030072" w:rsidP="00F93929">
      <w:pPr>
        <w:spacing w:after="0" w:line="240" w:lineRule="auto"/>
        <w:ind w:left="-567" w:right="-739" w:firstLine="283"/>
        <w:rPr>
          <w:rFonts w:ascii="Times New Roman" w:hAnsi="Times New Roman" w:cs="Times New Roman"/>
          <w:sz w:val="24"/>
          <w:szCs w:val="24"/>
        </w:rPr>
      </w:pPr>
      <w:r w:rsidRPr="00F93929">
        <w:rPr>
          <w:rFonts w:ascii="Times New Roman" w:hAnsi="Times New Roman" w:cs="Times New Roman"/>
          <w:sz w:val="24"/>
          <w:szCs w:val="24"/>
        </w:rPr>
        <w:t xml:space="preserve">• приобщение к самостоятельным занятиям физическими упражнениями, подвижными </w:t>
      </w:r>
      <w:r w:rsidR="00F93929" w:rsidRPr="00F93929">
        <w:rPr>
          <w:rFonts w:ascii="Times New Roman" w:hAnsi="Times New Roman" w:cs="Times New Roman"/>
          <w:sz w:val="24"/>
          <w:szCs w:val="24"/>
        </w:rPr>
        <w:t>играми, использование их в сво</w:t>
      </w:r>
      <w:r w:rsidRPr="00F93929">
        <w:rPr>
          <w:rFonts w:ascii="Times New Roman" w:hAnsi="Times New Roman" w:cs="Times New Roman"/>
          <w:sz w:val="24"/>
          <w:szCs w:val="24"/>
        </w:rPr>
        <w:t>бодное время на основе форм</w:t>
      </w:r>
      <w:r w:rsidR="00F93929" w:rsidRPr="00F93929">
        <w:rPr>
          <w:rFonts w:ascii="Times New Roman" w:hAnsi="Times New Roman" w:cs="Times New Roman"/>
          <w:sz w:val="24"/>
          <w:szCs w:val="24"/>
        </w:rPr>
        <w:t>ирования интересов к определён</w:t>
      </w:r>
      <w:r w:rsidRPr="00F93929">
        <w:rPr>
          <w:rFonts w:ascii="Times New Roman" w:hAnsi="Times New Roman" w:cs="Times New Roman"/>
          <w:sz w:val="24"/>
          <w:szCs w:val="24"/>
        </w:rPr>
        <w:t>ным видам двигательной ак</w:t>
      </w:r>
      <w:r w:rsidR="00F93929" w:rsidRPr="00F93929">
        <w:rPr>
          <w:rFonts w:ascii="Times New Roman" w:hAnsi="Times New Roman" w:cs="Times New Roman"/>
          <w:sz w:val="24"/>
          <w:szCs w:val="24"/>
        </w:rPr>
        <w:t>тивности и выявления предраспо</w:t>
      </w:r>
      <w:r w:rsidRPr="00F93929">
        <w:rPr>
          <w:rFonts w:ascii="Times New Roman" w:hAnsi="Times New Roman" w:cs="Times New Roman"/>
          <w:sz w:val="24"/>
          <w:szCs w:val="24"/>
        </w:rPr>
        <w:t xml:space="preserve">ложенности к тем или иным видам спорта; </w:t>
      </w:r>
    </w:p>
    <w:p w14:paraId="2FF0F786" w14:textId="77777777" w:rsidR="00030072" w:rsidRDefault="00030072" w:rsidP="00F93929">
      <w:pPr>
        <w:spacing w:after="0" w:line="240" w:lineRule="auto"/>
        <w:ind w:left="-567" w:right="-739" w:firstLine="283"/>
        <w:rPr>
          <w:rFonts w:ascii="Times New Roman" w:hAnsi="Times New Roman" w:cs="Times New Roman"/>
          <w:sz w:val="24"/>
          <w:szCs w:val="24"/>
        </w:rPr>
      </w:pPr>
      <w:r w:rsidRPr="00F93929">
        <w:rPr>
          <w:rFonts w:ascii="Times New Roman" w:hAnsi="Times New Roman" w:cs="Times New Roman"/>
          <w:sz w:val="24"/>
          <w:szCs w:val="24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</w:t>
      </w:r>
      <w:r w:rsidR="006A0B9C">
        <w:rPr>
          <w:rFonts w:ascii="Times New Roman" w:hAnsi="Times New Roman" w:cs="Times New Roman"/>
          <w:sz w:val="24"/>
          <w:szCs w:val="24"/>
        </w:rPr>
        <w:t>ких упражнений, содействие раз</w:t>
      </w:r>
      <w:r w:rsidRPr="00F93929">
        <w:rPr>
          <w:rFonts w:ascii="Times New Roman" w:hAnsi="Times New Roman" w:cs="Times New Roman"/>
          <w:sz w:val="24"/>
          <w:szCs w:val="24"/>
        </w:rPr>
        <w:t>витию психических процесс</w:t>
      </w:r>
      <w:r w:rsidR="00F93929" w:rsidRPr="00F93929">
        <w:rPr>
          <w:rFonts w:ascii="Times New Roman" w:hAnsi="Times New Roman" w:cs="Times New Roman"/>
          <w:sz w:val="24"/>
          <w:szCs w:val="24"/>
        </w:rPr>
        <w:t>ов (представления, памяти, мыш</w:t>
      </w:r>
      <w:r w:rsidRPr="00F93929">
        <w:rPr>
          <w:rFonts w:ascii="Times New Roman" w:hAnsi="Times New Roman" w:cs="Times New Roman"/>
          <w:sz w:val="24"/>
          <w:szCs w:val="24"/>
        </w:rPr>
        <w:t>ления и др.) в ходе двигательной деятельности.</w:t>
      </w:r>
    </w:p>
    <w:p w14:paraId="4A54AA91" w14:textId="77777777" w:rsidR="003A16FE" w:rsidRDefault="003A16FE" w:rsidP="003A16FE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bCs/>
          <w:color w:val="221F1F"/>
          <w:sz w:val="28"/>
          <w:szCs w:val="28"/>
        </w:rPr>
      </w:pPr>
    </w:p>
    <w:p w14:paraId="2D20632E" w14:textId="7511ADB2" w:rsidR="00434540" w:rsidRDefault="003A16FE" w:rsidP="00434F1A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bCs/>
          <w:color w:val="221F1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1F1F"/>
          <w:sz w:val="28"/>
          <w:szCs w:val="28"/>
        </w:rPr>
        <w:t xml:space="preserve"> </w:t>
      </w:r>
      <w:r w:rsidR="00434F1A">
        <w:rPr>
          <w:rFonts w:ascii="Times New Roman" w:hAnsi="Times New Roman" w:cs="Times New Roman"/>
          <w:b/>
          <w:bCs/>
          <w:color w:val="221F1F"/>
          <w:sz w:val="28"/>
          <w:szCs w:val="28"/>
        </w:rPr>
        <w:t>Планируемые результаты</w:t>
      </w:r>
      <w:r w:rsidR="006A0B9C">
        <w:rPr>
          <w:rFonts w:ascii="Times New Roman" w:hAnsi="Times New Roman" w:cs="Times New Roman"/>
          <w:b/>
          <w:bCs/>
          <w:color w:val="221F1F"/>
          <w:sz w:val="28"/>
          <w:szCs w:val="28"/>
        </w:rPr>
        <w:t xml:space="preserve"> освоения программы</w:t>
      </w:r>
    </w:p>
    <w:p w14:paraId="4E89A1C5" w14:textId="77777777" w:rsidR="006A0B9C" w:rsidRPr="006A0B9C" w:rsidRDefault="006A0B9C" w:rsidP="006A0B9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B9C">
        <w:rPr>
          <w:rFonts w:ascii="Times New Roman" w:hAnsi="Times New Roman" w:cs="Times New Roman"/>
          <w:sz w:val="24"/>
          <w:szCs w:val="24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14:paraId="110FD60A" w14:textId="77777777" w:rsidR="006A0B9C" w:rsidRPr="006A0B9C" w:rsidRDefault="006A0B9C" w:rsidP="006A0B9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B9C">
        <w:rPr>
          <w:rFonts w:ascii="Times New Roman" w:hAnsi="Times New Roman" w:cs="Times New Roman"/>
          <w:sz w:val="24"/>
          <w:szCs w:val="24"/>
        </w:rPr>
        <w:t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14:paraId="2792FE73" w14:textId="77777777" w:rsidR="006A0B9C" w:rsidRPr="006A0B9C" w:rsidRDefault="006A0B9C" w:rsidP="006A0B9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B9C">
        <w:rPr>
          <w:rFonts w:ascii="Times New Roman" w:hAnsi="Times New Roman" w:cs="Times New Roman"/>
          <w:sz w:val="24"/>
          <w:szCs w:val="24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14:paraId="4D3839D3" w14:textId="77777777" w:rsidR="006A0B9C" w:rsidRPr="006A0B9C" w:rsidRDefault="006A0B9C" w:rsidP="006A0B9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B9C">
        <w:rPr>
          <w:rFonts w:ascii="Times New Roman" w:hAnsi="Times New Roman" w:cs="Times New Roman"/>
          <w:sz w:val="24"/>
          <w:szCs w:val="24"/>
        </w:rPr>
        <w:t>измерять индивидуальные показатели физического развития (длину и массу тела), развития основных физических качеств;</w:t>
      </w:r>
    </w:p>
    <w:p w14:paraId="010F2867" w14:textId="77777777" w:rsidR="006A0B9C" w:rsidRPr="006A0B9C" w:rsidRDefault="006A0B9C" w:rsidP="006A0B9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B9C">
        <w:rPr>
          <w:rFonts w:ascii="Times New Roman" w:hAnsi="Times New Roman" w:cs="Times New Roman"/>
          <w:sz w:val="24"/>
          <w:szCs w:val="24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14:paraId="3D8D953D" w14:textId="77777777" w:rsidR="006A0B9C" w:rsidRPr="006A0B9C" w:rsidRDefault="006A0B9C" w:rsidP="006A0B9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B9C">
        <w:rPr>
          <w:rFonts w:ascii="Times New Roman" w:hAnsi="Times New Roman" w:cs="Times New Roman"/>
          <w:sz w:val="24"/>
          <w:szCs w:val="24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14:paraId="7BA32A3C" w14:textId="77777777" w:rsidR="006A0B9C" w:rsidRPr="006A0B9C" w:rsidRDefault="006A0B9C" w:rsidP="006A0B9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B9C">
        <w:rPr>
          <w:rFonts w:ascii="Times New Roman" w:hAnsi="Times New Roman" w:cs="Times New Roman"/>
          <w:sz w:val="24"/>
          <w:szCs w:val="24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14:paraId="3D984CBD" w14:textId="77777777" w:rsidR="006A0B9C" w:rsidRPr="006A0B9C" w:rsidRDefault="006A0B9C" w:rsidP="006A0B9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B9C">
        <w:rPr>
          <w:rFonts w:ascii="Times New Roman" w:hAnsi="Times New Roman" w:cs="Times New Roman"/>
          <w:sz w:val="24"/>
          <w:szCs w:val="24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14:paraId="16C4BBC4" w14:textId="77777777" w:rsidR="006A0B9C" w:rsidRPr="006A0B9C" w:rsidRDefault="006A0B9C" w:rsidP="006A0B9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B9C">
        <w:rPr>
          <w:rFonts w:ascii="Times New Roman" w:hAnsi="Times New Roman" w:cs="Times New Roman"/>
          <w:sz w:val="24"/>
          <w:szCs w:val="24"/>
        </w:rPr>
        <w:t>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14:paraId="1463FE29" w14:textId="77777777" w:rsidR="006A0B9C" w:rsidRPr="006A0B9C" w:rsidRDefault="006A0B9C" w:rsidP="006A0B9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B9C">
        <w:rPr>
          <w:rFonts w:ascii="Times New Roman" w:hAnsi="Times New Roman" w:cs="Times New Roman"/>
          <w:sz w:val="24"/>
          <w:szCs w:val="24"/>
        </w:rPr>
        <w:t>взаимодействовать со сверстниками по правилам проведения подвижных игр и соревнований;</w:t>
      </w:r>
    </w:p>
    <w:p w14:paraId="5B1A27F6" w14:textId="77777777" w:rsidR="006A0B9C" w:rsidRPr="006A0B9C" w:rsidRDefault="006A0B9C" w:rsidP="006A0B9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B9C">
        <w:rPr>
          <w:rFonts w:ascii="Times New Roman" w:hAnsi="Times New Roman" w:cs="Times New Roman"/>
          <w:sz w:val="24"/>
          <w:szCs w:val="24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14:paraId="157BE3A2" w14:textId="77777777" w:rsidR="006A0B9C" w:rsidRPr="006A0B9C" w:rsidRDefault="006A0B9C" w:rsidP="006A0B9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B9C">
        <w:rPr>
          <w:rFonts w:ascii="Times New Roman" w:hAnsi="Times New Roman" w:cs="Times New Roman"/>
          <w:sz w:val="24"/>
          <w:szCs w:val="24"/>
        </w:rPr>
        <w:t>подавать строевые команды, вести подсчёт при выполнении общеразвивающих упражнений;</w:t>
      </w:r>
    </w:p>
    <w:p w14:paraId="4CD87A78" w14:textId="77777777" w:rsidR="006A0B9C" w:rsidRPr="006A0B9C" w:rsidRDefault="006A0B9C" w:rsidP="006A0B9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B9C">
        <w:rPr>
          <w:rFonts w:ascii="Times New Roman" w:hAnsi="Times New Roman" w:cs="Times New Roman"/>
          <w:sz w:val="24"/>
          <w:szCs w:val="24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14:paraId="27DF2569" w14:textId="77777777" w:rsidR="006A0B9C" w:rsidRPr="006A0B9C" w:rsidRDefault="006A0B9C" w:rsidP="006A0B9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B9C">
        <w:rPr>
          <w:rFonts w:ascii="Times New Roman" w:hAnsi="Times New Roman" w:cs="Times New Roman"/>
          <w:sz w:val="24"/>
          <w:szCs w:val="24"/>
        </w:rPr>
        <w:t>выполнять акробатические и гимнастические комбинации на необходимом техническом уровне, характеризовать признаки техничного исполнения;</w:t>
      </w:r>
    </w:p>
    <w:p w14:paraId="36AB027D" w14:textId="77777777" w:rsidR="006A0B9C" w:rsidRPr="006A0B9C" w:rsidRDefault="006A0B9C" w:rsidP="006A0B9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B9C">
        <w:rPr>
          <w:rFonts w:ascii="Times New Roman" w:hAnsi="Times New Roman" w:cs="Times New Roman"/>
          <w:sz w:val="24"/>
          <w:szCs w:val="24"/>
        </w:rPr>
        <w:lastRenderedPageBreak/>
        <w:t>выполнять технические действия из базовых видов спорта, применять их в игровой и соревновательной деятельности;</w:t>
      </w:r>
    </w:p>
    <w:p w14:paraId="598B4AFA" w14:textId="77777777" w:rsidR="006A0B9C" w:rsidRPr="006A0B9C" w:rsidRDefault="006A0B9C" w:rsidP="006A0B9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B9C">
        <w:rPr>
          <w:rFonts w:ascii="Times New Roman" w:hAnsi="Times New Roman" w:cs="Times New Roman"/>
          <w:sz w:val="24"/>
          <w:szCs w:val="24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14:paraId="329D6EDA" w14:textId="77777777" w:rsidR="001C1D07" w:rsidRDefault="001C1D07" w:rsidP="00434F1A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5CB27231" w14:textId="77777777" w:rsidR="001C1D07" w:rsidRDefault="001C1D07" w:rsidP="00434F1A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44D3A934" w14:textId="77777777" w:rsidR="001C1D07" w:rsidRDefault="001C1D07" w:rsidP="00434F1A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070EFCD9" w14:textId="77777777" w:rsidR="001C1D07" w:rsidRDefault="001C1D07" w:rsidP="00434F1A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6506B2D9" w14:textId="77777777" w:rsidR="001C1D07" w:rsidRDefault="001C1D07" w:rsidP="00434F1A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4D081A81" w14:textId="77777777" w:rsidR="001C1D07" w:rsidRDefault="001C1D07" w:rsidP="00434F1A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4AEDA160" w14:textId="77777777" w:rsidR="001C1D07" w:rsidRDefault="001C1D07" w:rsidP="00434F1A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1954C9E7" w14:textId="77777777" w:rsidR="001C1D07" w:rsidRDefault="001C1D07" w:rsidP="00434F1A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64D25737" w14:textId="77777777" w:rsidR="001C1D07" w:rsidRDefault="001C1D07" w:rsidP="00434F1A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7468D0F0" w14:textId="77777777" w:rsidR="001C1D07" w:rsidRDefault="001C1D07" w:rsidP="00434F1A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74247FF8" w14:textId="77777777" w:rsidR="001C1D07" w:rsidRDefault="001C1D07" w:rsidP="00434F1A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374E45CE" w14:textId="77777777" w:rsidR="001C1D07" w:rsidRDefault="001C1D07" w:rsidP="00434F1A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50D8BB4A" w14:textId="77777777" w:rsidR="001C1D07" w:rsidRDefault="001C1D07" w:rsidP="00434F1A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2595DC5A" w14:textId="77777777" w:rsidR="001C1D07" w:rsidRDefault="001C1D07" w:rsidP="00434F1A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013333B4" w14:textId="77777777" w:rsidR="001C1D07" w:rsidRDefault="001C1D07" w:rsidP="00434F1A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24532D0D" w14:textId="77777777" w:rsidR="001C1D07" w:rsidRDefault="001C1D07" w:rsidP="00434F1A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25F40918" w14:textId="77777777" w:rsidR="001C1D07" w:rsidRDefault="001C1D07" w:rsidP="00434F1A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1E0D93A2" w14:textId="77777777" w:rsidR="001C1D07" w:rsidRDefault="001C1D07" w:rsidP="00434F1A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09E568A3" w14:textId="77777777" w:rsidR="001C1D07" w:rsidRDefault="001C1D07" w:rsidP="00434F1A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40EBE894" w14:textId="77777777" w:rsidR="001C1D07" w:rsidRDefault="001C1D07" w:rsidP="00434F1A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3546502B" w14:textId="77777777" w:rsidR="001C1D07" w:rsidRDefault="001C1D07" w:rsidP="00434F1A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657E4E0C" w14:textId="77777777" w:rsidR="001C1D07" w:rsidRDefault="001C1D07" w:rsidP="00434F1A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398506B0" w14:textId="77777777" w:rsidR="001C1D07" w:rsidRDefault="001C1D07" w:rsidP="00434F1A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3F5E7018" w14:textId="77777777" w:rsidR="001C1D07" w:rsidRDefault="001C1D07" w:rsidP="00434F1A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24FF209D" w14:textId="77777777" w:rsidR="001C1D07" w:rsidRDefault="001C1D07" w:rsidP="00434F1A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6A92DCFB" w14:textId="77777777" w:rsidR="001C1D07" w:rsidRDefault="001C1D07" w:rsidP="00434F1A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1F3480FF" w14:textId="77777777" w:rsidR="001C1D07" w:rsidRDefault="001C1D07" w:rsidP="00434F1A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3C457B1F" w14:textId="77777777" w:rsidR="001C1D07" w:rsidRDefault="001C1D07" w:rsidP="00434F1A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50912ED9" w14:textId="77777777" w:rsidR="001C1D07" w:rsidRDefault="001C1D07" w:rsidP="00434F1A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67156341" w14:textId="77777777" w:rsidR="00DE64E7" w:rsidRDefault="00DE64E7" w:rsidP="001579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4B950" w14:textId="77777777" w:rsidR="00DE64E7" w:rsidRDefault="00DE64E7" w:rsidP="001579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11FE7" w14:textId="77777777" w:rsidR="00DE64E7" w:rsidRDefault="00DE64E7" w:rsidP="001579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A084F" w14:textId="5795B49A" w:rsidR="00DE64E7" w:rsidRDefault="00DE64E7" w:rsidP="001579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3CF148" w14:textId="77777777" w:rsidR="009C5CD5" w:rsidRDefault="009C5CD5" w:rsidP="001579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3E5CBA" w14:textId="53551CC1" w:rsidR="00DE64E7" w:rsidRDefault="00DE64E7" w:rsidP="001579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145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280"/>
        <w:gridCol w:w="1440"/>
        <w:gridCol w:w="1980"/>
        <w:gridCol w:w="1980"/>
      </w:tblGrid>
      <w:tr w:rsidR="0015792B" w:rsidRPr="0015792B" w14:paraId="07F0C709" w14:textId="77777777" w:rsidTr="00F8731D">
        <w:tc>
          <w:tcPr>
            <w:tcW w:w="900" w:type="dxa"/>
            <w:vMerge w:val="restart"/>
            <w:shd w:val="clear" w:color="auto" w:fill="auto"/>
          </w:tcPr>
          <w:p w14:paraId="52F2B18F" w14:textId="77777777" w:rsidR="0015792B" w:rsidRPr="0015792B" w:rsidRDefault="0015792B" w:rsidP="0015792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</w:tc>
        <w:tc>
          <w:tcPr>
            <w:tcW w:w="8280" w:type="dxa"/>
            <w:vMerge w:val="restart"/>
            <w:shd w:val="clear" w:color="auto" w:fill="auto"/>
          </w:tcPr>
          <w:p w14:paraId="4392A1E7" w14:textId="77777777" w:rsidR="0015792B" w:rsidRPr="0015792B" w:rsidRDefault="0015792B" w:rsidP="001579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6B59E46C" w14:textId="77777777" w:rsidR="0015792B" w:rsidRPr="0015792B" w:rsidRDefault="0015792B" w:rsidP="0015792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729CE457" w14:textId="77777777" w:rsidR="0015792B" w:rsidRPr="0015792B" w:rsidRDefault="0015792B" w:rsidP="001579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5792B" w:rsidRPr="0015792B" w14:paraId="65245F4D" w14:textId="77777777" w:rsidTr="0015792B">
        <w:trPr>
          <w:trHeight w:val="79"/>
        </w:trPr>
        <w:tc>
          <w:tcPr>
            <w:tcW w:w="900" w:type="dxa"/>
            <w:vMerge/>
            <w:shd w:val="clear" w:color="auto" w:fill="auto"/>
          </w:tcPr>
          <w:p w14:paraId="3B104743" w14:textId="77777777" w:rsidR="0015792B" w:rsidRPr="0015792B" w:rsidRDefault="0015792B" w:rsidP="0015792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  <w:vMerge/>
            <w:shd w:val="clear" w:color="auto" w:fill="auto"/>
          </w:tcPr>
          <w:p w14:paraId="7A8AA882" w14:textId="77777777" w:rsidR="0015792B" w:rsidRPr="0015792B" w:rsidRDefault="0015792B" w:rsidP="0015792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346F74E5" w14:textId="77777777" w:rsidR="0015792B" w:rsidRPr="0015792B" w:rsidRDefault="0015792B" w:rsidP="0015792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32E43DCC" w14:textId="77777777" w:rsidR="0015792B" w:rsidRPr="0015792B" w:rsidRDefault="0015792B" w:rsidP="0015792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</w:t>
            </w:r>
          </w:p>
        </w:tc>
        <w:tc>
          <w:tcPr>
            <w:tcW w:w="1980" w:type="dxa"/>
            <w:shd w:val="clear" w:color="auto" w:fill="auto"/>
          </w:tcPr>
          <w:p w14:paraId="79239552" w14:textId="77777777" w:rsidR="0015792B" w:rsidRPr="0015792B" w:rsidRDefault="0015792B" w:rsidP="0015792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</w:tr>
      <w:tr w:rsidR="009C5CD5" w:rsidRPr="0015792B" w14:paraId="690705DD" w14:textId="77777777" w:rsidTr="00F8731D">
        <w:tc>
          <w:tcPr>
            <w:tcW w:w="900" w:type="dxa"/>
            <w:shd w:val="clear" w:color="auto" w:fill="auto"/>
          </w:tcPr>
          <w:p w14:paraId="3F68F832" w14:textId="77777777" w:rsidR="009C5CD5" w:rsidRPr="0015792B" w:rsidRDefault="009C5CD5" w:rsidP="009C5C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0" w:type="dxa"/>
            <w:shd w:val="clear" w:color="auto" w:fill="auto"/>
            <w:vAlign w:val="bottom"/>
          </w:tcPr>
          <w:p w14:paraId="39066D3B" w14:textId="77777777" w:rsidR="009C5CD5" w:rsidRPr="0015792B" w:rsidRDefault="009C5CD5" w:rsidP="009C5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Беседа о правилах техники безопасности на уроках физической культуры. Основы знаний  по физической культуре.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6994CD2" w14:textId="77777777" w:rsidR="009C5CD5" w:rsidRPr="0015792B" w:rsidRDefault="009C5CD5" w:rsidP="009C5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0224ECB5" w14:textId="281EA243" w:rsidR="009C5CD5" w:rsidRPr="0015792B" w:rsidRDefault="009C5CD5" w:rsidP="009C5C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980" w:type="dxa"/>
            <w:shd w:val="clear" w:color="auto" w:fill="auto"/>
          </w:tcPr>
          <w:p w14:paraId="5D999C1E" w14:textId="7DD951BC" w:rsidR="009C5CD5" w:rsidRPr="0015792B" w:rsidRDefault="009C5CD5" w:rsidP="009C5CD5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C5CD5" w:rsidRPr="0015792B" w14:paraId="3C668D4C" w14:textId="77777777" w:rsidTr="00F8731D">
        <w:tc>
          <w:tcPr>
            <w:tcW w:w="900" w:type="dxa"/>
            <w:shd w:val="clear" w:color="auto" w:fill="auto"/>
          </w:tcPr>
          <w:p w14:paraId="4D78CD65" w14:textId="77777777" w:rsidR="009C5CD5" w:rsidRPr="0015792B" w:rsidRDefault="009C5CD5" w:rsidP="009C5C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  <w:shd w:val="clear" w:color="auto" w:fill="auto"/>
            <w:vAlign w:val="bottom"/>
          </w:tcPr>
          <w:p w14:paraId="2E6C7AED" w14:textId="77777777" w:rsidR="009C5CD5" w:rsidRPr="0015792B" w:rsidRDefault="009C5CD5" w:rsidP="009C5C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«Лёгкая атлетика»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2B4AAC5" w14:textId="77777777" w:rsidR="009C5CD5" w:rsidRPr="0015792B" w:rsidRDefault="009C5CD5" w:rsidP="009C5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380804C9" w14:textId="6C9BD6CF" w:rsidR="009C5CD5" w:rsidRPr="0015792B" w:rsidRDefault="009C5CD5" w:rsidP="009C5C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26AC55DC" w14:textId="5F7305D7" w:rsidR="009C5CD5" w:rsidRPr="0015792B" w:rsidRDefault="009C5CD5" w:rsidP="009C5CD5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61E0A00F" w14:textId="77777777" w:rsidTr="00F8731D">
        <w:tc>
          <w:tcPr>
            <w:tcW w:w="900" w:type="dxa"/>
            <w:shd w:val="clear" w:color="auto" w:fill="auto"/>
          </w:tcPr>
          <w:p w14:paraId="4547752D" w14:textId="77777777" w:rsidR="000931EF" w:rsidRPr="0015792B" w:rsidRDefault="000931EF" w:rsidP="000931E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0" w:type="dxa"/>
            <w:shd w:val="clear" w:color="auto" w:fill="auto"/>
            <w:vAlign w:val="bottom"/>
          </w:tcPr>
          <w:p w14:paraId="61670DA5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ОРУ. Совершенствование прыжка в длину с места. Медленный бег до 2 минут. Игра «Круговая эстафета».</w:t>
            </w:r>
          </w:p>
        </w:tc>
        <w:tc>
          <w:tcPr>
            <w:tcW w:w="1440" w:type="dxa"/>
            <w:shd w:val="clear" w:color="auto" w:fill="auto"/>
          </w:tcPr>
          <w:p w14:paraId="49836C06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51D41066" w14:textId="2F359672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980" w:type="dxa"/>
            <w:shd w:val="clear" w:color="auto" w:fill="auto"/>
          </w:tcPr>
          <w:p w14:paraId="4F85FA50" w14:textId="152182F3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4486EDDA" w14:textId="77777777" w:rsidTr="00F8731D">
        <w:tc>
          <w:tcPr>
            <w:tcW w:w="900" w:type="dxa"/>
            <w:shd w:val="clear" w:color="auto" w:fill="auto"/>
          </w:tcPr>
          <w:p w14:paraId="016946DB" w14:textId="77777777" w:rsidR="000931EF" w:rsidRPr="0015792B" w:rsidRDefault="000931EF" w:rsidP="000931E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0" w:type="dxa"/>
            <w:shd w:val="clear" w:color="auto" w:fill="auto"/>
            <w:vAlign w:val="bottom"/>
          </w:tcPr>
          <w:p w14:paraId="3ECFE626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Совершенствование техники прыжка в длину с места. Бег с высокого старта до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15792B">
                <w:rPr>
                  <w:rFonts w:ascii="Times New Roman" w:hAnsi="Times New Roman" w:cs="Times New Roman"/>
                  <w:sz w:val="24"/>
                  <w:szCs w:val="24"/>
                </w:rPr>
                <w:t>20 м</w:t>
              </w:r>
            </w:smartTag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. Игры.</w:t>
            </w:r>
          </w:p>
        </w:tc>
        <w:tc>
          <w:tcPr>
            <w:tcW w:w="1440" w:type="dxa"/>
            <w:shd w:val="clear" w:color="auto" w:fill="auto"/>
          </w:tcPr>
          <w:p w14:paraId="48BD0830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16EFEA37" w14:textId="703E73EC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980" w:type="dxa"/>
            <w:shd w:val="clear" w:color="auto" w:fill="auto"/>
          </w:tcPr>
          <w:p w14:paraId="0CF8EC1E" w14:textId="41A95C40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6746584C" w14:textId="77777777" w:rsidTr="00F8731D">
        <w:tc>
          <w:tcPr>
            <w:tcW w:w="900" w:type="dxa"/>
            <w:shd w:val="clear" w:color="auto" w:fill="auto"/>
          </w:tcPr>
          <w:p w14:paraId="075F8B75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0" w:type="dxa"/>
            <w:shd w:val="clear" w:color="auto" w:fill="auto"/>
            <w:vAlign w:val="bottom"/>
          </w:tcPr>
          <w:p w14:paraId="7775B103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Обучение разбегу в прыжках в длину. Медленный бег до 3 минут. Игры.</w:t>
            </w:r>
          </w:p>
        </w:tc>
        <w:tc>
          <w:tcPr>
            <w:tcW w:w="1440" w:type="dxa"/>
            <w:shd w:val="clear" w:color="auto" w:fill="auto"/>
          </w:tcPr>
          <w:p w14:paraId="7914B20D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29FFA791" w14:textId="3085F3B2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980" w:type="dxa"/>
            <w:shd w:val="clear" w:color="auto" w:fill="auto"/>
          </w:tcPr>
          <w:p w14:paraId="4FCC2F7B" w14:textId="1944D10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143091B1" w14:textId="77777777" w:rsidTr="00F8731D">
        <w:tc>
          <w:tcPr>
            <w:tcW w:w="900" w:type="dxa"/>
            <w:shd w:val="clear" w:color="auto" w:fill="auto"/>
          </w:tcPr>
          <w:p w14:paraId="10B65AEA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0" w:type="dxa"/>
            <w:shd w:val="clear" w:color="auto" w:fill="auto"/>
            <w:vAlign w:val="bottom"/>
          </w:tcPr>
          <w:p w14:paraId="3ECA8DC9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ОРУ. Совершенствование техники разбега в прыжках в длину. Бег с высокого старта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5792B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. игра «Воробьи – вороны».</w:t>
            </w:r>
          </w:p>
        </w:tc>
        <w:tc>
          <w:tcPr>
            <w:tcW w:w="1440" w:type="dxa"/>
            <w:shd w:val="clear" w:color="auto" w:fill="auto"/>
          </w:tcPr>
          <w:p w14:paraId="7BAE3C7F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6653C43A" w14:textId="2162BA7E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980" w:type="dxa"/>
            <w:shd w:val="clear" w:color="auto" w:fill="auto"/>
          </w:tcPr>
          <w:p w14:paraId="369BDB15" w14:textId="0013C1DA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6926B89B" w14:textId="77777777" w:rsidTr="00F8731D">
        <w:tc>
          <w:tcPr>
            <w:tcW w:w="900" w:type="dxa"/>
            <w:shd w:val="clear" w:color="auto" w:fill="auto"/>
          </w:tcPr>
          <w:p w14:paraId="2651FDB5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0" w:type="dxa"/>
            <w:shd w:val="clear" w:color="auto" w:fill="auto"/>
            <w:vAlign w:val="bottom"/>
          </w:tcPr>
          <w:p w14:paraId="327ECA64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Учёт по прыжкам в длину с места. Медленный бег до 4 минут. Игра «Воробьи – вороны».</w:t>
            </w:r>
          </w:p>
        </w:tc>
        <w:tc>
          <w:tcPr>
            <w:tcW w:w="1440" w:type="dxa"/>
            <w:shd w:val="clear" w:color="auto" w:fill="auto"/>
          </w:tcPr>
          <w:p w14:paraId="45273CAA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0D4F1389" w14:textId="0A1B3F08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980" w:type="dxa"/>
            <w:shd w:val="clear" w:color="auto" w:fill="auto"/>
          </w:tcPr>
          <w:p w14:paraId="2DAD3714" w14:textId="1100868A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403B3632" w14:textId="77777777" w:rsidTr="00F8731D">
        <w:tc>
          <w:tcPr>
            <w:tcW w:w="900" w:type="dxa"/>
            <w:shd w:val="clear" w:color="auto" w:fill="auto"/>
          </w:tcPr>
          <w:p w14:paraId="0D84F0F2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0" w:type="dxa"/>
            <w:shd w:val="clear" w:color="auto" w:fill="auto"/>
            <w:vAlign w:val="bottom"/>
          </w:tcPr>
          <w:p w14:paraId="401C3733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Обучение метанию малого мяча с места. Медленный бег до 4 минут. Учёт прыжка в длину с разбега. Игра.</w:t>
            </w:r>
          </w:p>
        </w:tc>
        <w:tc>
          <w:tcPr>
            <w:tcW w:w="1440" w:type="dxa"/>
            <w:shd w:val="clear" w:color="auto" w:fill="auto"/>
          </w:tcPr>
          <w:p w14:paraId="157E7DB7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30A99552" w14:textId="0D8122C9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980" w:type="dxa"/>
            <w:shd w:val="clear" w:color="auto" w:fill="auto"/>
          </w:tcPr>
          <w:p w14:paraId="74D23B56" w14:textId="5C36146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211240F7" w14:textId="77777777" w:rsidTr="00F8731D">
        <w:tc>
          <w:tcPr>
            <w:tcW w:w="900" w:type="dxa"/>
            <w:shd w:val="clear" w:color="auto" w:fill="auto"/>
          </w:tcPr>
          <w:p w14:paraId="3A9B01FE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80" w:type="dxa"/>
            <w:shd w:val="clear" w:color="auto" w:fill="auto"/>
            <w:vAlign w:val="bottom"/>
          </w:tcPr>
          <w:p w14:paraId="67A84157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Разучивание комплекса упражнений типа зарядки. Челночный бег 3*10 м. Игры.</w:t>
            </w:r>
          </w:p>
        </w:tc>
        <w:tc>
          <w:tcPr>
            <w:tcW w:w="1440" w:type="dxa"/>
            <w:shd w:val="clear" w:color="auto" w:fill="auto"/>
          </w:tcPr>
          <w:p w14:paraId="3CDF9F2A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69E9F20F" w14:textId="23D92FFE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980" w:type="dxa"/>
            <w:shd w:val="clear" w:color="auto" w:fill="auto"/>
          </w:tcPr>
          <w:p w14:paraId="4EF8278E" w14:textId="21B9AABA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45EF3743" w14:textId="77777777" w:rsidTr="00F8731D">
        <w:tc>
          <w:tcPr>
            <w:tcW w:w="900" w:type="dxa"/>
            <w:shd w:val="clear" w:color="auto" w:fill="auto"/>
          </w:tcPr>
          <w:p w14:paraId="5452F70E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0" w:type="dxa"/>
            <w:shd w:val="clear" w:color="auto" w:fill="auto"/>
            <w:vAlign w:val="bottom"/>
          </w:tcPr>
          <w:p w14:paraId="0DDCBE30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Проверка на результат челночного бега 3*10 м. отработка техники подтягивания на перекладине. Игра «Воробьи – вороны».</w:t>
            </w:r>
          </w:p>
        </w:tc>
        <w:tc>
          <w:tcPr>
            <w:tcW w:w="1440" w:type="dxa"/>
            <w:shd w:val="clear" w:color="auto" w:fill="auto"/>
          </w:tcPr>
          <w:p w14:paraId="6878F2B4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0303D73C" w14:textId="14A86B35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980" w:type="dxa"/>
            <w:shd w:val="clear" w:color="auto" w:fill="auto"/>
          </w:tcPr>
          <w:p w14:paraId="4564C53B" w14:textId="6AD753C5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421F46A7" w14:textId="77777777" w:rsidTr="00F8731D">
        <w:tc>
          <w:tcPr>
            <w:tcW w:w="900" w:type="dxa"/>
            <w:shd w:val="clear" w:color="auto" w:fill="auto"/>
          </w:tcPr>
          <w:p w14:paraId="0527D31F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0" w:type="dxa"/>
            <w:shd w:val="clear" w:color="auto" w:fill="auto"/>
            <w:vAlign w:val="bottom"/>
          </w:tcPr>
          <w:p w14:paraId="63DAEE34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Бег в медленном темпе до 5 минут. Обучение метанию мяча в цель с дистанции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5792B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60F12598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1E3C16DB" w14:textId="691E2D5E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980" w:type="dxa"/>
            <w:shd w:val="clear" w:color="auto" w:fill="auto"/>
          </w:tcPr>
          <w:p w14:paraId="024592D9" w14:textId="61B5A13A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43618133" w14:textId="77777777" w:rsidTr="00F8731D">
        <w:tc>
          <w:tcPr>
            <w:tcW w:w="900" w:type="dxa"/>
            <w:shd w:val="clear" w:color="auto" w:fill="auto"/>
          </w:tcPr>
          <w:p w14:paraId="44E65ADF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80" w:type="dxa"/>
            <w:shd w:val="clear" w:color="auto" w:fill="auto"/>
            <w:vAlign w:val="bottom"/>
          </w:tcPr>
          <w:p w14:paraId="54390490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Учёт выполнения наклонов вперёд, сидя на полу. Бег в медленном темпе до 5 минут.</w:t>
            </w:r>
          </w:p>
        </w:tc>
        <w:tc>
          <w:tcPr>
            <w:tcW w:w="1440" w:type="dxa"/>
            <w:shd w:val="clear" w:color="auto" w:fill="auto"/>
          </w:tcPr>
          <w:p w14:paraId="2A70E334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47C90207" w14:textId="58906A5D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980" w:type="dxa"/>
            <w:shd w:val="clear" w:color="auto" w:fill="auto"/>
          </w:tcPr>
          <w:p w14:paraId="055FB2F8" w14:textId="0FF7273C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6776185F" w14:textId="77777777" w:rsidTr="00F8731D">
        <w:tc>
          <w:tcPr>
            <w:tcW w:w="900" w:type="dxa"/>
            <w:shd w:val="clear" w:color="auto" w:fill="auto"/>
          </w:tcPr>
          <w:p w14:paraId="0EA668B5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280" w:type="dxa"/>
            <w:shd w:val="clear" w:color="auto" w:fill="auto"/>
            <w:vAlign w:val="bottom"/>
          </w:tcPr>
          <w:p w14:paraId="210B9FCD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Учёт результатов в метании мяча на дальность с места. Бег в медленном темпе до 6 минут.</w:t>
            </w:r>
          </w:p>
        </w:tc>
        <w:tc>
          <w:tcPr>
            <w:tcW w:w="1440" w:type="dxa"/>
            <w:shd w:val="clear" w:color="auto" w:fill="auto"/>
          </w:tcPr>
          <w:p w14:paraId="55FE5037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18583888" w14:textId="2B976815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980" w:type="dxa"/>
            <w:shd w:val="clear" w:color="auto" w:fill="auto"/>
          </w:tcPr>
          <w:p w14:paraId="0B7D7820" w14:textId="17A8D143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1E032C7D" w14:textId="77777777" w:rsidTr="00135BC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1EFEB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DEA6E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Учёт по выполнению комплекса утренней гимнастики. Закрепление техники метания мяча в цель с дистанции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5792B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. игра «Салки».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528F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6BF6EE32" w14:textId="67E749FB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E17B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065EA5F7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E742C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BC819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Отработка передачи баскетбольного мяча снизу двумя руками. Обучение метанию малого мяча в вертикальную  цель. Игра «Салки».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5AB2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42EB" w14:textId="4A97F52A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0C90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38098BEF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AA4D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F474E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выполне</w:t>
            </w: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нию упражнений с большими резиновыми мячами.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5493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C720D" w14:textId="55E6F0EA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5714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438FACCC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186E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80E2C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Выполнение упражнений с большими мячами. Совершенствование передачи баскетбольного мяча снизу двумя руками. Бег в медленном темпе до 6 минут.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4A27F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CD5D" w14:textId="1CAB07C9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197C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4E7C7DF3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E686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C8968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передачи баскетбольного мяча от груди двумя руками. Медленный бег до 6 минут (учёт). Игра «Белые медведи».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35D2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875D" w14:textId="58F68D23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DEF6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24A835EC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B36A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79EB6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ОРУ. Обучение технике ведения баскетбольного мяча на месте. Упражнения с большими резиновыми мячами.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5E3E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5E38" w14:textId="354B4B3B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76130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5102E156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5D26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76069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ОРУ со скакалкой. Совершенствование техники ведения баскетбольного мяча на месте. Подвижные игры.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A5B4F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C442" w14:textId="0B123DC1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FAA8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1FEBD7E2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8611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3349B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две, расчёт на первый-второй. Проверка техники передачи баскетбольного мяча. Игра «День и ночь».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1705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E632" w14:textId="54C95CE9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4DBAA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59060A45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5CBC0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645A4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Обучение технике ведения мяча в перемещении шагом. Совершенствование перестроения из одной шеренги в две. Отработка преодоления полосы из пяти препятствий.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6397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8ED7" w14:textId="73D2DCFB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C76B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40C855F6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4CDF6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E287D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Проверка на результат подтягивания на перекладине. Бег до 6 минут. Эстафета на лучшее ведение баскетбольного мяча. Подвижные игры.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2040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ECC0" w14:textId="3E8B665F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84FC0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21968FF2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696B5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07D84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«Гимнастика с основами акробатики»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E9AC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05895" w14:textId="49D7DACA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1197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58D881B4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F256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9824A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Разучивание комплекса упражнений с гимнастической скакалкой. Ведение мяча бегом в командной эстафете. Подвижные игры.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41CD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1251E" w14:textId="5591937F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F353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763471B0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CC55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F889C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выполнения упражнений с гимнастической скакалкой. Ведение мяча в перемещении шагом.  Игра – эстафета с набивными мячами.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9733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40CA" w14:textId="08426203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673E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1B69E9FE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67AC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804BB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на уроках гимнастики. Обучение фигурной маршировке: </w:t>
            </w:r>
            <w:proofErr w:type="spellStart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противоходу</w:t>
            </w:r>
            <w:proofErr w:type="spellEnd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 и змейке. Игра с использованием гимнастических обручей.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4C35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51AA" w14:textId="7EC70F30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BA60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5417633F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6527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F65A2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Повторение техники выполнения акробатических упражнений: кувырка в сторону; стойки на лопатках, согнув ноги; перекатов в группировке вперёд и назад.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B0E0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3D9E" w14:textId="2424620C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B1BC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4942F7F2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3B95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598D8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Повторение техники выполнения акробатических упражнений: кувырка в сторону; стойки на лопатках, согнув ноги; перекатов в группировке вперёд и назад.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8EE1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239A" w14:textId="76016130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DD14C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0AFF953F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E69E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1FDDD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Повторение строевых упражнений. Закрепление умения по порядку и правильности выполнения УГГ. Совершенствование упражнений в равновесии на бревне. Обучение выполнению 2 – 3 кувырков вперёд слитно. Игры с гимнастическими обручами.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BF2E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34E1" w14:textId="7C22B35C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8E9A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032A1ADE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D4990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BCB37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 в лазании по канату произвольным способом. Обучение стойке на лопатках, прогнувшись. Закрепление выполнения 2 – 3 кувырков вперёд слитно.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D5C5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C9C6" w14:textId="0CDCA153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774A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43E4A6AB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66FB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C64BB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Обучение построению в две шеренги. Совершенствование упражнений в равновесии на бревне. Медленный бег до 6 минут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3797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E648A" w14:textId="4BD797E8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3BCF5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013969AC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D9A5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C5B85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Обучению акробатическому упражнению: мосту из положения лёжа на спине.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C938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4342" w14:textId="6D9DBFE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C139E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7324DED9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93B9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AE870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выполнять мост. Повторение строевых упражнений. Разучивание комплекса упражнений с гимнастической палкой. Подвижные игры.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F9ED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C42D" w14:textId="14ACF43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CC55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4721C257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2257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05904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Закрепление выполнения упражнений с гимнастической палкой. Повторение построения в две шеренги. Совершенствование стойки на лопатках прогнувшись, моста. Игра – эстафета с преодолением препятствий.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E07E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82D4D" w14:textId="0812FCCA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E8930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7675C2A6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5D84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58FF5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расчёта на первый – второй. Проверка на оценку выполнения </w:t>
            </w:r>
            <w:r w:rsidRPr="00157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 упражнений с гимнастической палкой.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7F59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4EE6" w14:textId="38152E89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B806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572BDFFD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95FE7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0F5A9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упражнений в </w:t>
            </w:r>
            <w:proofErr w:type="spellStart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перелезании</w:t>
            </w:r>
            <w:proofErr w:type="spellEnd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бревно, по гимнастической стенке, по наклонной скамейке. Совершенствование лазания по канату произвольным способом. Игра «Белые медведи».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3EF1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88A1" w14:textId="689AA955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A6399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64A2E8E5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CD0B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2FA8F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Игра с преодолением препятствий: </w:t>
            </w:r>
            <w:proofErr w:type="spellStart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, преодоление прыжком. Повторение акробатических упражнений.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1870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6E62" w14:textId="2AB447EF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7C72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75CB7BC0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7DF8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678B2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простейшему соединению акробатических пройденных элементов. Игра – эстафета (сидя на скамейках) с набивными мячами 1 –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15792B">
                <w:rPr>
                  <w:rFonts w:ascii="Times New Roman" w:hAnsi="Times New Roman" w:cs="Times New Roman"/>
                  <w:sz w:val="24"/>
                  <w:szCs w:val="24"/>
                </w:rPr>
                <w:t>2 кг</w:t>
              </w:r>
            </w:smartTag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12A32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785D" w14:textId="4CCD7A8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441A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66162311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5A95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AB3EA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строевых упражнений, пройденных на предыдущих уроках. Разучивание комплекса упражнений с набивными мячами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5792B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. Медленный бег до 6 минут. Игры.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CACE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546E1" w14:textId="63D431D1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244B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26596D46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2A80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75CD8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в лазании по канату. Учёт по шестиминутному бегу. Обучение перестроению из одной шеренги в две.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BD7C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10EC" w14:textId="250B559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8DD2B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691BD6FC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E82D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4E6B4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бросков набивного мяча друг другу с ловлей и различными передачами. Преодоление полосы препятствий, включающий: лазание по наклонной скамейке, гимнастической стенке, </w:t>
            </w:r>
            <w:proofErr w:type="spellStart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бревно, </w:t>
            </w:r>
            <w:proofErr w:type="spellStart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 под препятствие, кувырки.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377DC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FF0C" w14:textId="17A5A62B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5E2E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2CD40E0F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7E4D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13A5F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Повторение акробатических соединений. Совершенствование бросков набивного мяча друг другу с ловлей и различными передачами. Подвижные игры.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25A7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65B07" w14:textId="02A6EF26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C97A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6081B781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2CE4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2FFB1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Повторение строевых упражнений. Совершенствование умений в лазании по канату. Челночный бег 3*10 м. Учёт по подтягиванию на перекладине.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1379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FF18F" w14:textId="51C462C2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C44D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7992831C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C1AD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806AD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упражнений в равновесии. Преодоление полосы препятствий. Игра с набивными мячами с бегом.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0C5E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2CBD" w14:textId="023F6813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5082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5D338C36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BAFE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E5274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Разучивание шагов галопа и польки в парах. Челночный бег 3*10 м. подвижные игры и различными предметами.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FE1C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A6D6F" w14:textId="67737D6E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1F6D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2AE66A51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D7E0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46133" w14:textId="77777777" w:rsidR="000931EF" w:rsidRPr="0015792B" w:rsidRDefault="000931EF" w:rsidP="000931EF">
            <w:pPr>
              <w:pStyle w:val="c13"/>
              <w:spacing w:after="200" w:afterAutospacing="0"/>
            </w:pPr>
            <w:r w:rsidRPr="0015792B">
              <w:rPr>
                <w:rStyle w:val="c3"/>
              </w:rPr>
              <w:t>Перекаты в группировке с последующей опорой руками за головой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BD8A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3312" w14:textId="549FE2D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10E81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38BD0E45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7E37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BE730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Лазанье по наклонной скамейке в упоре стоя на коленях, в упоре лежа на животе, подтягиваясь руками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E2CD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7518" w14:textId="42BE1E03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DCA0D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13487BA2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33B9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2250F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Лазанье по наклонной скамейке в упоре стоя на коленях, в упоре лежа на животе, подтягиваясь руками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9D05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AA4D" w14:textId="2F1B22E3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A0B84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38749BBD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B491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AF9C9" w14:textId="77777777" w:rsidR="000931EF" w:rsidRPr="0015792B" w:rsidRDefault="000931EF" w:rsidP="000931EF">
            <w:pPr>
              <w:pStyle w:val="c13"/>
              <w:spacing w:after="200" w:afterAutospacing="0"/>
            </w:pPr>
            <w:r w:rsidRPr="0015792B">
              <w:br/>
            </w:r>
            <w:r w:rsidRPr="0015792B">
              <w:rPr>
                <w:rStyle w:val="c3"/>
              </w:rPr>
              <w:t>Стойка на лопатках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8F6D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28A8" w14:textId="5994F06D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89A1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086A0E7E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689D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54FC4" w14:textId="77777777" w:rsidR="000931EF" w:rsidRPr="0015792B" w:rsidRDefault="000931EF" w:rsidP="000931EF">
            <w:pPr>
              <w:pStyle w:val="c0"/>
              <w:shd w:val="clear" w:color="auto" w:fill="FFFFFF"/>
              <w:spacing w:before="0" w:beforeAutospacing="0" w:after="200" w:afterAutospacing="0"/>
            </w:pPr>
            <w:r w:rsidRPr="0015792B">
              <w:t xml:space="preserve">Кувырок </w:t>
            </w:r>
            <w:proofErr w:type="spellStart"/>
            <w:r w:rsidRPr="0015792B">
              <w:t>вперед.Группировка.Перекаты</w:t>
            </w:r>
            <w:proofErr w:type="spellEnd"/>
            <w:r w:rsidRPr="0015792B">
              <w:t xml:space="preserve"> в </w:t>
            </w:r>
            <w:proofErr w:type="spellStart"/>
            <w:r w:rsidRPr="0015792B">
              <w:t>группировке.Игра</w:t>
            </w:r>
            <w:proofErr w:type="spellEnd"/>
            <w:r w:rsidRPr="0015792B">
              <w:t xml:space="preserve"> «Веревочка под ногами»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C814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71BE" w14:textId="1CB44A20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74FE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706523BD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9F8F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81C18" w14:textId="77777777" w:rsidR="000931EF" w:rsidRPr="0015792B" w:rsidRDefault="000931EF" w:rsidP="000931EF">
            <w:pPr>
              <w:pStyle w:val="c0"/>
              <w:shd w:val="clear" w:color="auto" w:fill="FFFFFF"/>
              <w:spacing w:before="0" w:beforeAutospacing="0" w:after="200" w:afterAutospacing="0"/>
            </w:pPr>
            <w:r w:rsidRPr="0015792B">
              <w:t xml:space="preserve">Кувырок </w:t>
            </w:r>
            <w:proofErr w:type="spellStart"/>
            <w:r w:rsidRPr="0015792B">
              <w:t>вперед.Группировка.Перекаты</w:t>
            </w:r>
            <w:proofErr w:type="spellEnd"/>
            <w:r w:rsidRPr="0015792B">
              <w:t xml:space="preserve"> в </w:t>
            </w:r>
            <w:proofErr w:type="spellStart"/>
            <w:r w:rsidRPr="0015792B">
              <w:t>группировке.Игра</w:t>
            </w:r>
            <w:proofErr w:type="spellEnd"/>
            <w:r w:rsidRPr="0015792B">
              <w:t xml:space="preserve"> «Веревочка под ногами»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BB2E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B44B" w14:textId="379CB62B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8041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51DDAAD8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8F99A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C712C" w14:textId="77777777" w:rsidR="000931EF" w:rsidRPr="0015792B" w:rsidRDefault="000931EF" w:rsidP="000931EF">
            <w:pPr>
              <w:pStyle w:val="c0"/>
              <w:shd w:val="clear" w:color="auto" w:fill="FFFFFF"/>
              <w:spacing w:before="0" w:beforeAutospacing="0" w:after="200" w:afterAutospacing="0"/>
            </w:pPr>
            <w:r w:rsidRPr="0015792B">
              <w:t xml:space="preserve">Стойка на лопатках, согнув ноги  перекат в упор </w:t>
            </w:r>
            <w:proofErr w:type="spellStart"/>
            <w:r w:rsidRPr="0015792B">
              <w:t>присев.Игра</w:t>
            </w:r>
            <w:proofErr w:type="spellEnd"/>
            <w:r w:rsidRPr="0015792B">
              <w:t xml:space="preserve"> «Запрещенное движение»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71EF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CC92" w14:textId="4C287820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C259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7F9991D2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0A7E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F5E6F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техники ступающего шага.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5792B">
                <w:rPr>
                  <w:rFonts w:ascii="Times New Roman" w:hAnsi="Times New Roman" w:cs="Times New Roman"/>
                  <w:sz w:val="24"/>
                  <w:szCs w:val="24"/>
                </w:rPr>
                <w:t xml:space="preserve">1 </w:t>
              </w:r>
              <w:proofErr w:type="spellStart"/>
              <w:r w:rsidRPr="0015792B">
                <w:rPr>
                  <w:rFonts w:ascii="Times New Roman" w:hAnsi="Times New Roman" w:cs="Times New Roman"/>
                  <w:sz w:val="24"/>
                  <w:szCs w:val="24"/>
                </w:rPr>
                <w:t>км</w:t>
              </w:r>
            </w:smartTag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.Совершенствование</w:t>
            </w:r>
            <w:proofErr w:type="spellEnd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танцевальных </w:t>
            </w:r>
            <w:proofErr w:type="spellStart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упражнений:шагов</w:t>
            </w:r>
            <w:proofErr w:type="spellEnd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 галопа и </w:t>
            </w:r>
            <w:proofErr w:type="spellStart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польки.Преодоление</w:t>
            </w:r>
            <w:proofErr w:type="spellEnd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 полосы препятствий. Игра с акробатическими упражнениями.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C04A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8304" w14:textId="61F03E6E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09C4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12981ED6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1B87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8D5CB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учёта по технике выполнения скользящего шага без </w:t>
            </w:r>
            <w:proofErr w:type="spellStart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палок.ОРУ</w:t>
            </w:r>
            <w:proofErr w:type="spellEnd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 на гибкость. Лазание по </w:t>
            </w:r>
            <w:proofErr w:type="spellStart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канату.Совершенствование</w:t>
            </w:r>
            <w:proofErr w:type="spellEnd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 в игре выполнения акробатических упражнений.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EBF17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8FE1" w14:textId="6B890BF1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58E5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3155A579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C2D1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5CC47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спусков и подъёмов на склоне в низкой стойке, без палок.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5792B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 без палок.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5792B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 с раздельным стартом на </w:t>
            </w:r>
            <w:proofErr w:type="spellStart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время.Проведение</w:t>
            </w:r>
            <w:proofErr w:type="spellEnd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 теста на </w:t>
            </w:r>
            <w:proofErr w:type="spellStart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гибкость.Выполнения</w:t>
            </w:r>
            <w:proofErr w:type="spellEnd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с гимнастической </w:t>
            </w:r>
            <w:proofErr w:type="spellStart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палкой.Игра</w:t>
            </w:r>
            <w:proofErr w:type="spellEnd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обручей.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9F7B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4E383" w14:textId="2B4C7A6C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EA69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592EBBA8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D8F1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4620E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умения в подъёмах и спусках в средней стойке с палками, в конце спуска поворот </w:t>
            </w:r>
            <w:proofErr w:type="spellStart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переступанием.Повторение</w:t>
            </w:r>
            <w:proofErr w:type="spellEnd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 строевых упражнений, комплекса УГГ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7806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35DB" w14:textId="1FB14084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C477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68EF13B3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1FF3C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98D85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торможению плугом со склона до 30 * без палок и с палками.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5792B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 с раздельным стартом на </w:t>
            </w:r>
            <w:proofErr w:type="spellStart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время.Совершенствование</w:t>
            </w:r>
            <w:proofErr w:type="spellEnd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в равновесии на </w:t>
            </w:r>
            <w:proofErr w:type="spellStart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бревне.Подвижные</w:t>
            </w:r>
            <w:proofErr w:type="spellEnd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F05E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4A2C" w14:textId="047FC84A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55EB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56510444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3B9A2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53C23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 целью закрепления техники торможения плугом: в конце склона; в середине склона; после торможения в конце склона – повороты переступанием на малой </w:t>
            </w:r>
            <w:proofErr w:type="spellStart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скорости.Правила</w:t>
            </w:r>
            <w:proofErr w:type="spellEnd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на уроках лыжной подготовки, о температурном </w:t>
            </w:r>
            <w:proofErr w:type="spellStart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режиме,о</w:t>
            </w:r>
            <w:proofErr w:type="spellEnd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 дыхании при передвижении на дистанции.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0512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7534" w14:textId="5AA9429F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3AC9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094F641B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D76F9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A193A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с равномерной скоростью дистанции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15792B">
                <w:rPr>
                  <w:rFonts w:ascii="Times New Roman" w:hAnsi="Times New Roman" w:cs="Times New Roman"/>
                  <w:sz w:val="24"/>
                  <w:szCs w:val="24"/>
                </w:rPr>
                <w:t>1,5 км</w:t>
              </w:r>
            </w:smartTag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. Обучение поворотам на месте. Совершенствование скользящего шага без палок.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C020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87C8" w14:textId="48009FC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DCC0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1E043E06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15AF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CA50D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Обучение подъёму на склон лесенкой без палок и с палками.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D2B2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AA96" w14:textId="70FB1210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37FA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6E50F36B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3B9B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77176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торможения плугом и поворотов в конце. Игра «Пройди в ворота».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B900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DF5AA" w14:textId="2A040FE8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4B3B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5F45B959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39AC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C413D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скользящего шага с палками. Проведение игры «Вызов номеров» с </w:t>
            </w:r>
            <w:proofErr w:type="spellStart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пробеганием</w:t>
            </w:r>
            <w:proofErr w:type="spellEnd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дистанции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15792B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</w:smartTag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FC57D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F77F" w14:textId="2548B4C3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E879F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0E70B0D5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7C54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252B2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15792B">
                <w:rPr>
                  <w:rFonts w:ascii="Times New Roman" w:hAnsi="Times New Roman" w:cs="Times New Roman"/>
                  <w:sz w:val="24"/>
                  <w:szCs w:val="24"/>
                </w:rPr>
                <w:t>2 км</w:t>
              </w:r>
            </w:smartTag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B48A3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E641E" w14:textId="5DE4AE22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90A4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15B55DC0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C9946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0C740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скользящего шага с палками. Проведение игры «Вызов номеров» с </w:t>
            </w:r>
            <w:proofErr w:type="spellStart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пробеганием</w:t>
            </w:r>
            <w:proofErr w:type="spellEnd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дистанции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15792B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</w:smartTag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E4A0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7AA10" w14:textId="2BB6763E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FCC7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5B289DE6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A412D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33E8D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эстафета с этапом не менее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5792B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. прохождение дистанции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15792B">
                <w:rPr>
                  <w:rFonts w:ascii="Times New Roman" w:hAnsi="Times New Roman" w:cs="Times New Roman"/>
                  <w:sz w:val="24"/>
                  <w:szCs w:val="24"/>
                </w:rPr>
                <w:t>2 км</w:t>
              </w:r>
            </w:smartTag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93F2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73F9" w14:textId="1DC5412F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CEC1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07600718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6DF3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CE49C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забег на дистанцию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5792B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 с раздельным стартом. Подведение итогов занятий на лыжах.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B0CA4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AC7E" w14:textId="3EF09472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5176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49AF1AA0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D46D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E0F9F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Правила поведения во время занятий в зале. Совершенствование двигательных умений в полосе препятствий. Игра «День и ночь». Обучение прыжку в высоту с трёх шагов разбега под углом 20 – 40*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1F2D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E813" w14:textId="6890ADD9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5FBF1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41A27986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504D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E948D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прыжка в высоту с разбега под углом к резинке, способом согнув ноги. Игра «Охотники и утки», с волейбольными мячами.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EBB7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CD7C" w14:textId="3AFFDBC1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7C738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61A2BD8D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DCC7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E82A1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прыжка в высоту  с перехватом, уточняя толчковую ногу. Преодоление полосы препятствий. Игра «Совушка».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62724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62F3" w14:textId="0D910D81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DA13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59E72E05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EC255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2173C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прыжка в высоту с разбега под углом к резинке, способом согнув ноги. Игра «Совушка».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4944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181D5" w14:textId="0DE0E769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E90D6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7E8E1956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D4C36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177A8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 по преодолению полосы препятствий с определением количества допущенных ошибок. Подвижные игры.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18D0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A08F" w14:textId="54625085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3BE3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1548ACCE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04B2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3FA0E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прыжка в высоту с разбега под углом 30 – 40*. Игра «Заяц без логова» (разучивание).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CB950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DFDD2" w14:textId="70E3BF70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F06E8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2E0446A8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08FE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7CDEB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Проведение на оценку прыжков в высоту, оценивание двигательных действий: разбега в три шага, отталкивание удобной ногой, полёта согнув ноги и приземления на ноги. Игра «Заяц без логова».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7B72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C4C3" w14:textId="315312C4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72E2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1226F71E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6CED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AAE65" w14:textId="77777777" w:rsidR="000931EF" w:rsidRPr="001404FE" w:rsidRDefault="000931EF" w:rsidP="000931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«Физкультурно-оздоровительная </w:t>
            </w:r>
            <w:proofErr w:type="spellStart"/>
            <w:r w:rsidRPr="001404F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деятельность.Подвижные</w:t>
            </w:r>
            <w:proofErr w:type="spellEnd"/>
            <w:r w:rsidRPr="00140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1A8D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48676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44CB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71B24289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2E56E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89B41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ОРУ со скакалкой. Перекаты вперёд и назад. Бег до 3 мин. Игры с мячом.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F4D6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A8FB" w14:textId="6E01A66A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8D1C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05D427AF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F7A07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94CEA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ОРУ с гимнастическими палками. Бег до 4 мин. Игра – эстафета с переноской предмета.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75D6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81DD" w14:textId="3F33B200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BD25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510561A3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25FD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52458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Повторение техники выполнения акробатических упражнений. Бег до 6 мин. Подвижные игры. Итоги 3 четверти.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F7BF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2192" w14:textId="60F1EF65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A6F1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4A817322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F8E3E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0CD2B" w14:textId="77777777" w:rsidR="000931EF" w:rsidRPr="001404FE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«</w:t>
            </w:r>
            <w:r w:rsidRPr="00140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Спортивно-оздоровительная деятельность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r w:rsidRPr="001404FE">
              <w:rPr>
                <w:rFonts w:ascii="Times New Roman" w:hAnsi="Times New Roman" w:cs="Times New Roman"/>
                <w:b/>
                <w:sz w:val="24"/>
                <w:szCs w:val="24"/>
              </w:rPr>
              <w:t>егкая  атлетика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D2FF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5B86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60A2E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08EFD91F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B2E5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DE955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Беседа о правилах дыхания при беге и ходьбе, о частоте дыхания в минуту. Совершенствование строевых упражнений, пройденных  в 1 полугодии. Игра – эстафета с переноской предмета.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6288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D09B" w14:textId="44E47E30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6B93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1478E428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3CDF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12336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Разучивание нового комплекса утренней гимнастики. Обучение преодолению препятствий во время ходьбы и бега до 1 мин. Игра «Охотники и утки».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8D2F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113F" w14:textId="0835D318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A18A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6ED7611C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58EC5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31D45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Повторение комплекса УГГ. Совершенствование прыжка в высоту, согнув ногу через резинку с разбегом под углом к ней. Игра «Охотники и утки».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A3B9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3F13C" w14:textId="3186420D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5C64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200D459B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67E1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F148D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разбега с 3 – 5 шагов в прыжках в высоту согнув ноги под углом разбега 30 - 40*. Игра - эстафета с мячом.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620F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27E17" w14:textId="3B53D728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0B60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5E68A181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41C15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62420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замаху из–за спины через плечо при метании в цель. Игра – </w:t>
            </w:r>
            <w:r w:rsidRPr="00157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эстафета с обручами между двумя командами.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B8F0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7BCD0" w14:textId="0A14C640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2113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527244A8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B644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537D4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ОРУ с набивными мячами 1 –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15792B">
                <w:rPr>
                  <w:rFonts w:ascii="Times New Roman" w:hAnsi="Times New Roman" w:cs="Times New Roman"/>
                  <w:sz w:val="24"/>
                  <w:szCs w:val="24"/>
                </w:rPr>
                <w:t>2 кг</w:t>
              </w:r>
            </w:smartTag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 в парах. Продолжение обучения прыжку  в высоту. Определение толчковой ноги, распределение учеников на места разбега.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93DC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4294" w14:textId="3A3FD149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F193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7914E056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B9FA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B503C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Обучение метанию в цель с места. Повторение комплекса упражнений с набивными мячами. Совершенствование прыжка в высоту.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F246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5799" w14:textId="507DB38B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5F45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4A3F0CDD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3044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B5F44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Обучение положениям тела при высоком старте. Совершенствование прыжка в высоту с разбега. Игра «День и ночь».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2A73E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D2CF" w14:textId="5B77FB19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2E83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7E0C40D0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D59BE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8B79A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Выполнение прыжков в высоту с разбега на оценку. Совершенствование метания в цель с места.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3FE0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3F4E" w14:textId="589A7225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5F63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70E7186D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6279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19FFC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Повторение комплекса упражнений с набивными мячами. Совершенствование метания в цель с места. Медленный бег до 2 мин.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7332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072D" w14:textId="0B6AC9C5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2429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06461154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0FE23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27E52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техники высокого старта с пробежками до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15792B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. Проверка на оценку метания в цель с места.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50880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E1F3" w14:textId="4CEFA346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241D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6388B936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7E1C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9E152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Упражнения с набивным мячом для развития мышц плечевого пояса. Медленный бег до 2 мин. Игра «Воробьи – вороны».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5AC54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EC6E" w14:textId="5FD27AB3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16.04,21.04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109A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6FDC1773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64195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EB95C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Принятие на оценку техники высокого старта. Комплекс упражнений с гимнастическими скакалками. Игра «Охотники и утки» с двумя мячами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DC29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FCD49" w14:textId="5F5471A0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352CB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6498E969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9195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9F63D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Учёт по подтягиванию. Совершенствование упражнений со скакалкой – прыжки с вращением вперёд до 30 прыжков без остановок и ошибок. Знакомство с игрой «Перестрелка».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7EB1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21F1" w14:textId="72A3471A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0BFD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608D5CB2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4EB0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AA534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Проверка умения вести баскетбольный мяч в шаге. Упражнения со скакалкой. Тест на гибкость.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B1FA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A7D9" w14:textId="7632C116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1C7B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762A7815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F37B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E6EDB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спортивной площадке. Медленный бег до 3 мин. Ходьба. Учёт по бегу 3*10 м. закрепление правил игры «Перестрелка».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F91BC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D2C2" w14:textId="20597804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20E2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7E921C31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B2BE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EF943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Упражнения в парах на сопротивление. Обучение метанию мяча с места в парах на дальность. Тестирование по прыжкам в длину с места.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D822B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64CB" w14:textId="5F7556F8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289ED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65DFE3C8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6E80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95-96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BF128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метания мяча с места на дальность. Проведение соревнований по бегу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5792B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 по беговой дорожке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F380A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AD6D" w14:textId="232F9BBC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01.05,05.05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079E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2CF60071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5003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4738E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медленному бегу с переменной скоростью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15792B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</w:smartTag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</w:t>
            </w:r>
            <w:proofErr w:type="spellStart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многоскоков</w:t>
            </w:r>
            <w:proofErr w:type="spellEnd"/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. Разные варианты игры в салки.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0113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24BA" w14:textId="074A7275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D997C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4182A283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BB315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22A22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Повторение метания мяча на дальность и проведение учёта метания. Проведение бега в чередовании с ходьбой до 3 – 4 мин., отдых 1 – 1,5 мин.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3DC8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FCEB" w14:textId="2CDFE5B2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A65A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63412574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50EF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AB665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Разминка в виде игры «Перестрелка». Тест по прыжкам в длину с места учёт по челночному бегу.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04CD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0A96" w14:textId="36366453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D55C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5926ED06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B6DF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259CA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разминки в виде встречной эстафеты с этапом по бегу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5792B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. Принятие теста по шестиминутному бегу.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B4684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0F45" w14:textId="08175294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9153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517DB282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FF125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2FCD9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разминки в виде встречной эстафеты с этапом по бегу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5792B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. Принятие теста по шестиминутному бегу.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D398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41FD" w14:textId="65E14599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6399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EF" w:rsidRPr="0015792B" w14:paraId="580B083C" w14:textId="77777777" w:rsidTr="00F873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FB78" w14:textId="77777777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D070E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разминки в виде встречной эстафеты с этапом по бегу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5792B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. Принятие теста по шестиминутному бегу.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8379" w14:textId="77777777" w:rsidR="000931EF" w:rsidRPr="0015792B" w:rsidRDefault="000931EF" w:rsidP="00093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7533" w14:textId="4C652523" w:rsidR="000931EF" w:rsidRPr="0015792B" w:rsidRDefault="000931EF" w:rsidP="00093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00DE" w14:textId="77777777" w:rsidR="000931EF" w:rsidRPr="0015792B" w:rsidRDefault="000931EF" w:rsidP="00093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47B97E" w14:textId="77777777" w:rsidR="001C1D07" w:rsidRDefault="001C1D07" w:rsidP="0015792B">
      <w:pPr>
        <w:autoSpaceDE w:val="0"/>
        <w:autoSpaceDN w:val="0"/>
        <w:adjustRightInd w:val="0"/>
        <w:spacing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6CA3EC7D" w14:textId="77777777" w:rsidR="001C1D07" w:rsidRDefault="001C1D07" w:rsidP="00434F1A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67B46FD1" w14:textId="77777777" w:rsidR="001C1D07" w:rsidRDefault="001C1D07" w:rsidP="00434F1A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1032A13C" w14:textId="77777777" w:rsidR="001C1D07" w:rsidRDefault="001C1D07" w:rsidP="00434F1A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01603B64" w14:textId="77777777" w:rsidR="001C1D07" w:rsidRDefault="001C1D07" w:rsidP="00434F1A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63D30E78" w14:textId="77777777" w:rsidR="001C1D07" w:rsidRDefault="001C1D07" w:rsidP="00434F1A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32DEF2B4" w14:textId="77777777" w:rsidR="001C1D07" w:rsidRDefault="001C1D07" w:rsidP="00434F1A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2E11B1EB" w14:textId="77777777" w:rsidR="00581462" w:rsidRDefault="00581462" w:rsidP="0058146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E345A1" w14:textId="77777777" w:rsidR="003A16FE" w:rsidRDefault="003A16FE" w:rsidP="003A16FE">
      <w:pPr>
        <w:spacing w:after="0" w:line="240" w:lineRule="auto"/>
        <w:ind w:left="-567" w:right="-739" w:firstLine="283"/>
        <w:rPr>
          <w:rFonts w:ascii="Times New Roman" w:hAnsi="Times New Roman" w:cs="Times New Roman"/>
          <w:sz w:val="24"/>
          <w:szCs w:val="24"/>
        </w:rPr>
      </w:pPr>
    </w:p>
    <w:p w14:paraId="64F339B5" w14:textId="77777777" w:rsidR="00581462" w:rsidRDefault="00581462" w:rsidP="003A16FE">
      <w:pPr>
        <w:spacing w:after="0" w:line="240" w:lineRule="auto"/>
        <w:ind w:left="-567" w:right="-739" w:firstLine="283"/>
        <w:rPr>
          <w:rFonts w:ascii="Times New Roman" w:hAnsi="Times New Roman" w:cs="Times New Roman"/>
          <w:sz w:val="24"/>
          <w:szCs w:val="24"/>
        </w:rPr>
      </w:pPr>
    </w:p>
    <w:p w14:paraId="61F9B748" w14:textId="77777777" w:rsidR="00E217BF" w:rsidRDefault="00E217BF" w:rsidP="003A16FE">
      <w:pPr>
        <w:spacing w:after="0" w:line="240" w:lineRule="auto"/>
        <w:ind w:left="-567" w:right="-739" w:firstLine="283"/>
        <w:rPr>
          <w:rFonts w:ascii="Times New Roman" w:hAnsi="Times New Roman" w:cs="Times New Roman"/>
          <w:sz w:val="24"/>
          <w:szCs w:val="24"/>
        </w:rPr>
      </w:pPr>
    </w:p>
    <w:p w14:paraId="43F93FE4" w14:textId="77777777" w:rsidR="00E217BF" w:rsidRDefault="00E217BF" w:rsidP="008B4CBC">
      <w:pPr>
        <w:spacing w:after="0" w:line="240" w:lineRule="auto"/>
        <w:ind w:right="-739"/>
        <w:rPr>
          <w:rFonts w:ascii="Times New Roman" w:hAnsi="Times New Roman" w:cs="Times New Roman"/>
          <w:sz w:val="24"/>
          <w:szCs w:val="24"/>
        </w:rPr>
      </w:pPr>
    </w:p>
    <w:p w14:paraId="655E62F8" w14:textId="77777777" w:rsidR="009C5CD5" w:rsidRDefault="009C5CD5" w:rsidP="008B4CBC">
      <w:pPr>
        <w:spacing w:after="0" w:line="240" w:lineRule="auto"/>
        <w:ind w:right="-739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E1CF628" w14:textId="77777777" w:rsidR="009C5CD5" w:rsidRDefault="009C5CD5" w:rsidP="008B4CBC">
      <w:pPr>
        <w:spacing w:after="0" w:line="240" w:lineRule="auto"/>
        <w:ind w:right="-739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EE59A97" w14:textId="77777777" w:rsidR="009C5CD5" w:rsidRDefault="009C5CD5" w:rsidP="008B4CBC">
      <w:pPr>
        <w:spacing w:after="0" w:line="240" w:lineRule="auto"/>
        <w:ind w:right="-739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E0C1F1B" w14:textId="77777777" w:rsidR="009C5CD5" w:rsidRDefault="009C5CD5" w:rsidP="008B4CBC">
      <w:pPr>
        <w:spacing w:after="0" w:line="240" w:lineRule="auto"/>
        <w:ind w:right="-739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C14D589" w14:textId="4968A198" w:rsidR="00E217BF" w:rsidRDefault="00642067" w:rsidP="008B4CBC">
      <w:pPr>
        <w:spacing w:after="0" w:line="240" w:lineRule="auto"/>
        <w:ind w:right="-73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42067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</w:p>
    <w:p w14:paraId="5650BC17" w14:textId="77777777" w:rsidR="00642067" w:rsidRPr="00642067" w:rsidRDefault="00642067" w:rsidP="00642067">
      <w:pPr>
        <w:spacing w:after="0" w:line="240" w:lineRule="auto"/>
        <w:ind w:left="-567" w:right="-739" w:firstLine="283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24C9798" w14:textId="77777777" w:rsidR="00E217BF" w:rsidRDefault="00E217BF" w:rsidP="00E217BF">
      <w:pPr>
        <w:spacing w:after="0" w:line="240" w:lineRule="auto"/>
        <w:ind w:left="-567" w:right="-73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6B5">
        <w:rPr>
          <w:rFonts w:ascii="Times New Roman" w:hAnsi="Times New Roman" w:cs="Times New Roman"/>
          <w:b/>
          <w:sz w:val="28"/>
          <w:szCs w:val="28"/>
        </w:rPr>
        <w:t>Формы и методы проведения уроков, приемы и методы организации учащихся. Виды контроля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F6088DE" w14:textId="77777777" w:rsidR="00E217BF" w:rsidRDefault="00E217BF" w:rsidP="00E217BF">
      <w:pPr>
        <w:spacing w:after="0" w:line="240" w:lineRule="auto"/>
        <w:ind w:left="-567" w:right="-739" w:firstLine="283"/>
        <w:jc w:val="center"/>
        <w:rPr>
          <w:rFonts w:ascii="Times New Roman" w:hAnsi="Times New Roman" w:cs="Times New Roman"/>
          <w:sz w:val="24"/>
          <w:szCs w:val="24"/>
        </w:rPr>
      </w:pPr>
    </w:p>
    <w:p w14:paraId="356FA728" w14:textId="77777777" w:rsidR="00E217BF" w:rsidRPr="00642067" w:rsidRDefault="00E217BF" w:rsidP="00E217B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2067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Методы </w:t>
      </w:r>
      <w:r w:rsidR="00642067" w:rsidRPr="00642067">
        <w:rPr>
          <w:rFonts w:ascii="Times New Roman" w:hAnsi="Times New Roman" w:cs="Times New Roman"/>
          <w:b/>
          <w:sz w:val="24"/>
          <w:szCs w:val="24"/>
          <w:u w:val="single"/>
        </w:rPr>
        <w:t>обучения:</w:t>
      </w:r>
    </w:p>
    <w:p w14:paraId="176C82C6" w14:textId="77777777" w:rsidR="00E217BF" w:rsidRPr="00642067" w:rsidRDefault="00E217BF" w:rsidP="00642067">
      <w:pPr>
        <w:pStyle w:val="a3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2067">
        <w:rPr>
          <w:rFonts w:ascii="Times New Roman" w:hAnsi="Times New Roman" w:cs="Times New Roman"/>
          <w:sz w:val="24"/>
          <w:szCs w:val="24"/>
        </w:rPr>
        <w:t xml:space="preserve">Фронтальный </w:t>
      </w:r>
    </w:p>
    <w:p w14:paraId="38E1A638" w14:textId="77777777" w:rsidR="00E217BF" w:rsidRPr="00642067" w:rsidRDefault="00E217BF" w:rsidP="00642067">
      <w:pPr>
        <w:pStyle w:val="a3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2067">
        <w:rPr>
          <w:rFonts w:ascii="Times New Roman" w:hAnsi="Times New Roman" w:cs="Times New Roman"/>
          <w:sz w:val="24"/>
          <w:szCs w:val="24"/>
        </w:rPr>
        <w:t xml:space="preserve">Групповой </w:t>
      </w:r>
    </w:p>
    <w:p w14:paraId="43B28657" w14:textId="77777777" w:rsidR="00E217BF" w:rsidRPr="00642067" w:rsidRDefault="00E217BF" w:rsidP="00642067">
      <w:pPr>
        <w:pStyle w:val="a3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2067">
        <w:rPr>
          <w:rFonts w:ascii="Times New Roman" w:hAnsi="Times New Roman" w:cs="Times New Roman"/>
          <w:sz w:val="24"/>
          <w:szCs w:val="24"/>
        </w:rPr>
        <w:t xml:space="preserve">Круговой тренировки </w:t>
      </w:r>
    </w:p>
    <w:p w14:paraId="32D882D6" w14:textId="77777777" w:rsidR="00E217BF" w:rsidRDefault="00E217BF" w:rsidP="00642067">
      <w:pPr>
        <w:pStyle w:val="a3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2067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</w:p>
    <w:p w14:paraId="37200D4E" w14:textId="77777777" w:rsidR="00642067" w:rsidRPr="00642067" w:rsidRDefault="00642067" w:rsidP="00642067">
      <w:pPr>
        <w:shd w:val="clear" w:color="auto" w:fill="FFFFFF"/>
        <w:ind w:left="360"/>
        <w:rPr>
          <w:rFonts w:ascii="Times New Roman" w:hAnsi="Times New Roman" w:cs="Times New Roman"/>
          <w:b/>
          <w:color w:val="000000"/>
          <w:spacing w:val="-10"/>
          <w:sz w:val="24"/>
          <w:szCs w:val="24"/>
          <w:u w:val="single"/>
        </w:rPr>
      </w:pPr>
      <w:r w:rsidRPr="00642067">
        <w:rPr>
          <w:rFonts w:ascii="Times New Roman" w:hAnsi="Times New Roman" w:cs="Times New Roman"/>
          <w:b/>
          <w:color w:val="000000"/>
          <w:spacing w:val="-10"/>
          <w:sz w:val="24"/>
          <w:szCs w:val="24"/>
          <w:u w:val="single"/>
        </w:rPr>
        <w:t>Виды контроля :</w:t>
      </w:r>
    </w:p>
    <w:p w14:paraId="63AB40B3" w14:textId="77777777" w:rsidR="00642067" w:rsidRPr="00642067" w:rsidRDefault="00642067" w:rsidP="00642067">
      <w:pPr>
        <w:spacing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2067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Текущий, тематический, итоговый.  </w:t>
      </w:r>
    </w:p>
    <w:p w14:paraId="3BDE0B4A" w14:textId="77777777" w:rsidR="006E5FCE" w:rsidRPr="006E5FCE" w:rsidRDefault="00642067" w:rsidP="006E5FC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Учебно-методическое  обеспечение</w:t>
      </w:r>
    </w:p>
    <w:p w14:paraId="5063DDD0" w14:textId="77777777" w:rsidR="006E5FCE" w:rsidRPr="006E5FCE" w:rsidRDefault="006E5FCE" w:rsidP="006E5FC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415CCA" w14:textId="77777777" w:rsidR="006E5FCE" w:rsidRPr="00642067" w:rsidRDefault="006E5FCE" w:rsidP="006E5FC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067">
        <w:rPr>
          <w:rFonts w:ascii="Times New Roman" w:hAnsi="Times New Roman" w:cs="Times New Roman"/>
          <w:sz w:val="24"/>
          <w:szCs w:val="24"/>
        </w:rPr>
        <w:t xml:space="preserve">Для реализации программного содержания используется следующий </w:t>
      </w:r>
      <w:r w:rsidRPr="00642067">
        <w:rPr>
          <w:rFonts w:ascii="Times New Roman" w:hAnsi="Times New Roman" w:cs="Times New Roman"/>
          <w:b/>
          <w:sz w:val="24"/>
          <w:szCs w:val="24"/>
        </w:rPr>
        <w:t>учебно-методический комплект:</w:t>
      </w:r>
    </w:p>
    <w:p w14:paraId="40917E42" w14:textId="77777777" w:rsidR="00642067" w:rsidRPr="00642067" w:rsidRDefault="00642067" w:rsidP="00642067">
      <w:pPr>
        <w:rPr>
          <w:rFonts w:ascii="Times New Roman" w:hAnsi="Times New Roman" w:cs="Times New Roman"/>
          <w:sz w:val="24"/>
          <w:szCs w:val="24"/>
        </w:rPr>
      </w:pPr>
      <w:r w:rsidRPr="00642067">
        <w:rPr>
          <w:rFonts w:ascii="Times New Roman" w:hAnsi="Times New Roman" w:cs="Times New Roman"/>
          <w:sz w:val="24"/>
          <w:szCs w:val="24"/>
        </w:rPr>
        <w:t xml:space="preserve">1.Физическая культура: программа: 1-4классы / </w:t>
      </w:r>
      <w:proofErr w:type="spellStart"/>
      <w:r w:rsidRPr="00642067">
        <w:rPr>
          <w:rFonts w:ascii="Times New Roman" w:hAnsi="Times New Roman" w:cs="Times New Roman"/>
          <w:sz w:val="24"/>
          <w:szCs w:val="24"/>
        </w:rPr>
        <w:t>Т.В.Петрова</w:t>
      </w:r>
      <w:proofErr w:type="spellEnd"/>
      <w:r w:rsidRPr="006420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067">
        <w:rPr>
          <w:rFonts w:ascii="Times New Roman" w:hAnsi="Times New Roman" w:cs="Times New Roman"/>
          <w:sz w:val="24"/>
          <w:szCs w:val="24"/>
        </w:rPr>
        <w:t>Ю.А.Копылов</w:t>
      </w:r>
      <w:proofErr w:type="spellEnd"/>
      <w:r w:rsidRPr="006420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067">
        <w:rPr>
          <w:rFonts w:ascii="Times New Roman" w:hAnsi="Times New Roman" w:cs="Times New Roman"/>
          <w:sz w:val="24"/>
          <w:szCs w:val="24"/>
        </w:rPr>
        <w:t>Н.В.Полянская</w:t>
      </w:r>
      <w:proofErr w:type="spellEnd"/>
      <w:r w:rsidRPr="006420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067">
        <w:rPr>
          <w:rFonts w:ascii="Times New Roman" w:hAnsi="Times New Roman" w:cs="Times New Roman"/>
          <w:sz w:val="24"/>
          <w:szCs w:val="24"/>
        </w:rPr>
        <w:t>С.С.Петров</w:t>
      </w:r>
      <w:proofErr w:type="spellEnd"/>
      <w:r w:rsidRPr="00642067">
        <w:rPr>
          <w:rFonts w:ascii="Times New Roman" w:hAnsi="Times New Roman" w:cs="Times New Roman"/>
          <w:sz w:val="24"/>
          <w:szCs w:val="24"/>
        </w:rPr>
        <w:t>.- М.:</w:t>
      </w:r>
      <w:proofErr w:type="spellStart"/>
      <w:r w:rsidRPr="0064206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642067">
        <w:rPr>
          <w:rFonts w:ascii="Times New Roman" w:hAnsi="Times New Roman" w:cs="Times New Roman"/>
          <w:sz w:val="24"/>
          <w:szCs w:val="24"/>
        </w:rPr>
        <w:t>-Граф, 2012.</w:t>
      </w:r>
    </w:p>
    <w:p w14:paraId="28A591C1" w14:textId="77777777" w:rsidR="00642067" w:rsidRPr="00642067" w:rsidRDefault="00642067" w:rsidP="00642067">
      <w:pPr>
        <w:rPr>
          <w:rFonts w:ascii="Times New Roman" w:hAnsi="Times New Roman" w:cs="Times New Roman"/>
          <w:sz w:val="24"/>
          <w:szCs w:val="24"/>
        </w:rPr>
      </w:pPr>
      <w:r w:rsidRPr="00642067">
        <w:rPr>
          <w:rFonts w:ascii="Times New Roman" w:hAnsi="Times New Roman" w:cs="Times New Roman"/>
          <w:sz w:val="24"/>
          <w:szCs w:val="24"/>
        </w:rPr>
        <w:t xml:space="preserve">2.Учебник «физическая культура»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4206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42067">
        <w:rPr>
          <w:rFonts w:ascii="Times New Roman" w:hAnsi="Times New Roman" w:cs="Times New Roman"/>
          <w:sz w:val="24"/>
          <w:szCs w:val="24"/>
        </w:rPr>
        <w:t xml:space="preserve"> класс. </w:t>
      </w:r>
      <w:proofErr w:type="spellStart"/>
      <w:r w:rsidRPr="00642067">
        <w:rPr>
          <w:rFonts w:ascii="Times New Roman" w:hAnsi="Times New Roman" w:cs="Times New Roman"/>
          <w:sz w:val="24"/>
          <w:szCs w:val="24"/>
        </w:rPr>
        <w:t>Т.В.Петрова</w:t>
      </w:r>
      <w:proofErr w:type="spellEnd"/>
      <w:r w:rsidRPr="006420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067">
        <w:rPr>
          <w:rFonts w:ascii="Times New Roman" w:hAnsi="Times New Roman" w:cs="Times New Roman"/>
          <w:sz w:val="24"/>
          <w:szCs w:val="24"/>
        </w:rPr>
        <w:t>Ю.А.Копылов</w:t>
      </w:r>
      <w:proofErr w:type="spellEnd"/>
      <w:r w:rsidRPr="006420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067">
        <w:rPr>
          <w:rFonts w:ascii="Times New Roman" w:hAnsi="Times New Roman" w:cs="Times New Roman"/>
          <w:sz w:val="24"/>
          <w:szCs w:val="24"/>
        </w:rPr>
        <w:t>Н.В.Полянская</w:t>
      </w:r>
      <w:proofErr w:type="spellEnd"/>
      <w:r w:rsidRPr="006420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067">
        <w:rPr>
          <w:rFonts w:ascii="Times New Roman" w:hAnsi="Times New Roman" w:cs="Times New Roman"/>
          <w:sz w:val="24"/>
          <w:szCs w:val="24"/>
        </w:rPr>
        <w:t>С.С.Петров</w:t>
      </w:r>
      <w:proofErr w:type="spellEnd"/>
      <w:r w:rsidRPr="00642067">
        <w:rPr>
          <w:rFonts w:ascii="Times New Roman" w:hAnsi="Times New Roman" w:cs="Times New Roman"/>
          <w:sz w:val="24"/>
          <w:szCs w:val="24"/>
        </w:rPr>
        <w:t>.- М.:</w:t>
      </w:r>
      <w:proofErr w:type="spellStart"/>
      <w:r w:rsidRPr="0064206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642067">
        <w:rPr>
          <w:rFonts w:ascii="Times New Roman" w:hAnsi="Times New Roman" w:cs="Times New Roman"/>
          <w:sz w:val="24"/>
          <w:szCs w:val="24"/>
        </w:rPr>
        <w:t>-Граф, 2012.</w:t>
      </w:r>
    </w:p>
    <w:p w14:paraId="72D5628A" w14:textId="77777777" w:rsidR="00642067" w:rsidRDefault="00642067" w:rsidP="00642067">
      <w:pPr>
        <w:rPr>
          <w:rFonts w:ascii="Times New Roman" w:hAnsi="Times New Roman" w:cs="Times New Roman"/>
          <w:sz w:val="24"/>
          <w:szCs w:val="24"/>
        </w:rPr>
      </w:pPr>
      <w:r w:rsidRPr="00642067">
        <w:rPr>
          <w:rFonts w:ascii="Times New Roman" w:hAnsi="Times New Roman" w:cs="Times New Roman"/>
          <w:sz w:val="24"/>
          <w:szCs w:val="24"/>
        </w:rPr>
        <w:t xml:space="preserve">3. </w:t>
      </w:r>
      <w:r w:rsidR="001C1D07">
        <w:rPr>
          <w:rFonts w:ascii="Times New Roman" w:hAnsi="Times New Roman" w:cs="Times New Roman"/>
          <w:sz w:val="24"/>
          <w:szCs w:val="24"/>
        </w:rPr>
        <w:t xml:space="preserve">Социальная сеть работников образования. Режим доступа: </w:t>
      </w:r>
      <w:hyperlink r:id="rId7" w:history="1">
        <w:r w:rsidRPr="00642067">
          <w:rPr>
            <w:rStyle w:val="aa"/>
            <w:rFonts w:ascii="Times New Roman" w:hAnsi="Times New Roman" w:cs="Times New Roman"/>
            <w:sz w:val="24"/>
            <w:szCs w:val="24"/>
          </w:rPr>
          <w:t>http://nsportal.ru/</w:t>
        </w:r>
      </w:hyperlink>
    </w:p>
    <w:p w14:paraId="7F3248A2" w14:textId="77777777" w:rsidR="001C1D07" w:rsidRPr="001C1D07" w:rsidRDefault="001C1D07" w:rsidP="001C1D07">
      <w:pPr>
        <w:overflowPunct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C1D07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tbl>
      <w:tblPr>
        <w:tblpPr w:leftFromText="180" w:rightFromText="180" w:vertAnchor="text" w:horzAnchor="page" w:tblpX="1753" w:tblpY="20"/>
        <w:tblW w:w="11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3"/>
        <w:gridCol w:w="8907"/>
        <w:gridCol w:w="23"/>
      </w:tblGrid>
      <w:tr w:rsidR="001C1D07" w14:paraId="3D085FDA" w14:textId="77777777" w:rsidTr="001C1D07">
        <w:trPr>
          <w:gridAfter w:val="1"/>
          <w:wAfter w:w="23" w:type="dxa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5C79" w14:textId="77777777" w:rsidR="001C1D07" w:rsidRPr="001C1D07" w:rsidRDefault="001C1D07" w:rsidP="001C1D07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D0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5DE8" w14:textId="77777777" w:rsidR="001C1D07" w:rsidRPr="001C1D07" w:rsidRDefault="001C1D07" w:rsidP="001C1D07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D0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Оборудование, инвентарь</w:t>
            </w:r>
          </w:p>
        </w:tc>
      </w:tr>
      <w:tr w:rsidR="001C1D07" w14:paraId="4A8A1389" w14:textId="77777777" w:rsidTr="001C1D07">
        <w:trPr>
          <w:gridAfter w:val="1"/>
          <w:wAfter w:w="23" w:type="dxa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0E7B" w14:textId="77777777" w:rsidR="001C1D07" w:rsidRPr="001C1D07" w:rsidRDefault="001C1D07" w:rsidP="001C1D0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47D2" w14:textId="77777777" w:rsidR="001C1D07" w:rsidRPr="001C1D07" w:rsidRDefault="001C1D07" w:rsidP="001C1D0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D07">
              <w:rPr>
                <w:rFonts w:ascii="Times New Roman" w:hAnsi="Times New Roman" w:cs="Times New Roman"/>
                <w:sz w:val="24"/>
                <w:szCs w:val="24"/>
              </w:rPr>
              <w:t>Эстафетная палочка</w:t>
            </w:r>
          </w:p>
        </w:tc>
      </w:tr>
      <w:tr w:rsidR="001C1D07" w14:paraId="19AC7B4B" w14:textId="77777777" w:rsidTr="001C1D07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5D37" w14:textId="77777777" w:rsidR="001C1D07" w:rsidRPr="001C1D07" w:rsidRDefault="001C1D07" w:rsidP="001C1D0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D6C8" w14:textId="77777777" w:rsidR="001C1D07" w:rsidRPr="001C1D07" w:rsidRDefault="001C1D07" w:rsidP="001C1D0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D07">
              <w:rPr>
                <w:rFonts w:ascii="Times New Roman" w:hAnsi="Times New Roman" w:cs="Times New Roman"/>
                <w:sz w:val="24"/>
                <w:szCs w:val="24"/>
              </w:rPr>
              <w:t>Мячи волейбольные</w:t>
            </w:r>
          </w:p>
        </w:tc>
      </w:tr>
      <w:tr w:rsidR="001C1D07" w14:paraId="0EBF9CB3" w14:textId="77777777" w:rsidTr="001C1D07">
        <w:trPr>
          <w:gridAfter w:val="1"/>
          <w:wAfter w:w="23" w:type="dxa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AE69" w14:textId="77777777" w:rsidR="001C1D07" w:rsidRPr="001C1D07" w:rsidRDefault="001C1D07" w:rsidP="001C1D0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B488" w14:textId="77777777" w:rsidR="001C1D07" w:rsidRPr="001C1D07" w:rsidRDefault="001C1D07" w:rsidP="001C1D0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D07"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</w:p>
        </w:tc>
      </w:tr>
      <w:tr w:rsidR="001C1D07" w14:paraId="191EE8F0" w14:textId="77777777" w:rsidTr="001C1D07">
        <w:trPr>
          <w:gridAfter w:val="1"/>
          <w:wAfter w:w="23" w:type="dxa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49F4" w14:textId="77777777" w:rsidR="001C1D07" w:rsidRPr="001C1D07" w:rsidRDefault="001C1D07" w:rsidP="001C1D0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080E" w14:textId="77777777" w:rsidR="001C1D07" w:rsidRPr="001C1D07" w:rsidRDefault="001C1D07" w:rsidP="001C1D0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D07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</w:tc>
      </w:tr>
      <w:tr w:rsidR="001C1D07" w14:paraId="64E64025" w14:textId="77777777" w:rsidTr="001C1D07">
        <w:trPr>
          <w:gridAfter w:val="1"/>
          <w:wAfter w:w="23" w:type="dxa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0F96" w14:textId="77777777" w:rsidR="001C1D07" w:rsidRPr="001C1D07" w:rsidRDefault="001C1D07" w:rsidP="001C1D0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D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C382" w14:textId="77777777" w:rsidR="001C1D07" w:rsidRPr="001C1D07" w:rsidRDefault="001C1D07" w:rsidP="001C1D0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D07"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</w:tr>
    </w:tbl>
    <w:p w14:paraId="7037B730" w14:textId="77777777" w:rsidR="001C1D07" w:rsidRPr="00A73AD9" w:rsidRDefault="001C1D07" w:rsidP="001C1D07">
      <w:pPr>
        <w:overflowPunct w:val="0"/>
        <w:rPr>
          <w:b/>
          <w:sz w:val="28"/>
          <w:szCs w:val="28"/>
        </w:rPr>
      </w:pPr>
    </w:p>
    <w:p w14:paraId="247B8DEC" w14:textId="77777777" w:rsidR="001C1D07" w:rsidRPr="00642067" w:rsidRDefault="001C1D07" w:rsidP="00642067">
      <w:pPr>
        <w:rPr>
          <w:rFonts w:ascii="Times New Roman" w:eastAsiaTheme="majorEastAsia" w:hAnsi="Times New Roman" w:cs="Times New Roman"/>
          <w:sz w:val="24"/>
          <w:szCs w:val="24"/>
        </w:rPr>
      </w:pPr>
    </w:p>
    <w:p w14:paraId="3300565A" w14:textId="77777777" w:rsidR="00E217BF" w:rsidRPr="003A16FE" w:rsidRDefault="00E217BF" w:rsidP="003A16FE">
      <w:pPr>
        <w:spacing w:after="0" w:line="240" w:lineRule="auto"/>
        <w:ind w:left="-567" w:right="-739" w:firstLine="283"/>
        <w:rPr>
          <w:rFonts w:ascii="Times New Roman" w:hAnsi="Times New Roman" w:cs="Times New Roman"/>
          <w:sz w:val="24"/>
          <w:szCs w:val="24"/>
        </w:rPr>
      </w:pPr>
    </w:p>
    <w:sectPr w:rsidR="00E217BF" w:rsidRPr="003A16FE" w:rsidSect="00434F1A">
      <w:footerReference w:type="default" r:id="rId8"/>
      <w:pgSz w:w="16838" w:h="11906" w:orient="landscape"/>
      <w:pgMar w:top="426" w:right="1134" w:bottom="426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8B6D3" w14:textId="77777777" w:rsidR="00512803" w:rsidRDefault="00512803" w:rsidP="00434F1A">
      <w:pPr>
        <w:spacing w:after="0" w:line="240" w:lineRule="auto"/>
      </w:pPr>
      <w:r>
        <w:separator/>
      </w:r>
    </w:p>
  </w:endnote>
  <w:endnote w:type="continuationSeparator" w:id="0">
    <w:p w14:paraId="357C1ABE" w14:textId="77777777" w:rsidR="00512803" w:rsidRDefault="00512803" w:rsidP="0043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LBFL E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16657"/>
      <w:docPartObj>
        <w:docPartGallery w:val="Page Numbers (Bottom of Page)"/>
        <w:docPartUnique/>
      </w:docPartObj>
    </w:sdtPr>
    <w:sdtEndPr/>
    <w:sdtContent>
      <w:p w14:paraId="513C060F" w14:textId="77777777" w:rsidR="00F8731D" w:rsidRDefault="00F8731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C14FFC" w14:textId="77777777" w:rsidR="00F8731D" w:rsidRDefault="00F873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FDDA8" w14:textId="77777777" w:rsidR="00512803" w:rsidRDefault="00512803" w:rsidP="00434F1A">
      <w:pPr>
        <w:spacing w:after="0" w:line="240" w:lineRule="auto"/>
      </w:pPr>
      <w:r>
        <w:separator/>
      </w:r>
    </w:p>
  </w:footnote>
  <w:footnote w:type="continuationSeparator" w:id="0">
    <w:p w14:paraId="710D4BE0" w14:textId="77777777" w:rsidR="00512803" w:rsidRDefault="00512803" w:rsidP="00434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1DBF63EC"/>
    <w:multiLevelType w:val="hybridMultilevel"/>
    <w:tmpl w:val="485A1E34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E4434"/>
    <w:multiLevelType w:val="hybridMultilevel"/>
    <w:tmpl w:val="17800278"/>
    <w:lvl w:ilvl="0" w:tplc="3732F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173A"/>
    <w:multiLevelType w:val="hybridMultilevel"/>
    <w:tmpl w:val="6EFE9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A21A80"/>
    <w:multiLevelType w:val="hybridMultilevel"/>
    <w:tmpl w:val="C41E4F10"/>
    <w:lvl w:ilvl="0" w:tplc="AD3A0CDA">
      <w:start w:val="1"/>
      <w:numFmt w:val="bullet"/>
      <w:lvlText w:val=""/>
      <w:lvlJc w:val="left"/>
      <w:pPr>
        <w:tabs>
          <w:tab w:val="num" w:pos="1021"/>
        </w:tabs>
        <w:ind w:left="523" w:firstLine="498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D3A0CDA">
      <w:start w:val="1"/>
      <w:numFmt w:val="bullet"/>
      <w:lvlText w:val=""/>
      <w:lvlJc w:val="left"/>
      <w:pPr>
        <w:tabs>
          <w:tab w:val="num" w:pos="1800"/>
        </w:tabs>
        <w:ind w:left="1302" w:firstLine="498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54781"/>
    <w:multiLevelType w:val="hybridMultilevel"/>
    <w:tmpl w:val="AF3AB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F6360"/>
    <w:multiLevelType w:val="hybridMultilevel"/>
    <w:tmpl w:val="3760B5AA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914E1"/>
    <w:multiLevelType w:val="hybridMultilevel"/>
    <w:tmpl w:val="D15A25C0"/>
    <w:lvl w:ilvl="0" w:tplc="C8F039EE">
      <w:start w:val="1"/>
      <w:numFmt w:val="decimal"/>
      <w:lvlText w:val="%1)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B6550E"/>
    <w:multiLevelType w:val="hybridMultilevel"/>
    <w:tmpl w:val="17800278"/>
    <w:lvl w:ilvl="0" w:tplc="3732F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5C0"/>
    <w:rsid w:val="00030072"/>
    <w:rsid w:val="000931EF"/>
    <w:rsid w:val="001404FE"/>
    <w:rsid w:val="00143EE8"/>
    <w:rsid w:val="0015792B"/>
    <w:rsid w:val="001A62D2"/>
    <w:rsid w:val="001C1D07"/>
    <w:rsid w:val="00314875"/>
    <w:rsid w:val="003A16FE"/>
    <w:rsid w:val="00434540"/>
    <w:rsid w:val="00434F1A"/>
    <w:rsid w:val="004C63CA"/>
    <w:rsid w:val="00512803"/>
    <w:rsid w:val="00520E10"/>
    <w:rsid w:val="00581462"/>
    <w:rsid w:val="005F5090"/>
    <w:rsid w:val="00642067"/>
    <w:rsid w:val="006A0B9C"/>
    <w:rsid w:val="006E5FCE"/>
    <w:rsid w:val="006E6497"/>
    <w:rsid w:val="00777A1F"/>
    <w:rsid w:val="008B4CBC"/>
    <w:rsid w:val="008B6510"/>
    <w:rsid w:val="00916D98"/>
    <w:rsid w:val="009C5CD5"/>
    <w:rsid w:val="00B72174"/>
    <w:rsid w:val="00BA36D9"/>
    <w:rsid w:val="00D735C0"/>
    <w:rsid w:val="00D94A4B"/>
    <w:rsid w:val="00DE64E7"/>
    <w:rsid w:val="00DF60C7"/>
    <w:rsid w:val="00E217BF"/>
    <w:rsid w:val="00E61E31"/>
    <w:rsid w:val="00F8731D"/>
    <w:rsid w:val="00F93929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8BCE03"/>
  <w15:docId w15:val="{895D4AA6-4367-44D2-85AF-6C7458B1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7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5C0"/>
    <w:pPr>
      <w:ind w:left="720"/>
      <w:contextualSpacing/>
    </w:pPr>
  </w:style>
  <w:style w:type="paragraph" w:customStyle="1" w:styleId="Default">
    <w:name w:val="Default"/>
    <w:rsid w:val="00581462"/>
    <w:pPr>
      <w:autoSpaceDE w:val="0"/>
      <w:autoSpaceDN w:val="0"/>
      <w:adjustRightInd w:val="0"/>
      <w:spacing w:after="0" w:line="240" w:lineRule="auto"/>
    </w:pPr>
    <w:rPr>
      <w:rFonts w:ascii="JLBFL E+ Newton C San Pin" w:hAnsi="JLBFL E+ Newton C San Pin" w:cs="JLBFL E+ Newton C San Pin"/>
      <w:color w:val="000000"/>
      <w:sz w:val="24"/>
      <w:szCs w:val="24"/>
    </w:rPr>
  </w:style>
  <w:style w:type="character" w:styleId="a4">
    <w:name w:val="Emphasis"/>
    <w:basedOn w:val="a0"/>
    <w:qFormat/>
    <w:rsid w:val="00E217BF"/>
    <w:rPr>
      <w:i/>
      <w:iCs/>
    </w:rPr>
  </w:style>
  <w:style w:type="paragraph" w:styleId="a5">
    <w:name w:val="No Spacing"/>
    <w:uiPriority w:val="1"/>
    <w:qFormat/>
    <w:rsid w:val="00E217BF"/>
    <w:pPr>
      <w:spacing w:after="0" w:line="240" w:lineRule="auto"/>
    </w:pPr>
    <w:rPr>
      <w:lang w:val="en-US" w:bidi="en-US"/>
    </w:rPr>
  </w:style>
  <w:style w:type="paragraph" w:styleId="2">
    <w:name w:val="Body Text Indent 2"/>
    <w:basedOn w:val="a"/>
    <w:link w:val="20"/>
    <w:uiPriority w:val="99"/>
    <w:semiHidden/>
    <w:unhideWhenUsed/>
    <w:rsid w:val="00E217B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17BF"/>
  </w:style>
  <w:style w:type="paragraph" w:styleId="a6">
    <w:name w:val="header"/>
    <w:basedOn w:val="a"/>
    <w:link w:val="a7"/>
    <w:uiPriority w:val="99"/>
    <w:semiHidden/>
    <w:unhideWhenUsed/>
    <w:rsid w:val="0043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4F1A"/>
  </w:style>
  <w:style w:type="paragraph" w:styleId="a8">
    <w:name w:val="footer"/>
    <w:basedOn w:val="a"/>
    <w:link w:val="a9"/>
    <w:uiPriority w:val="99"/>
    <w:unhideWhenUsed/>
    <w:rsid w:val="0043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4F1A"/>
  </w:style>
  <w:style w:type="character" w:styleId="aa">
    <w:name w:val="Hyperlink"/>
    <w:basedOn w:val="a0"/>
    <w:uiPriority w:val="99"/>
    <w:unhideWhenUsed/>
    <w:rsid w:val="00642067"/>
    <w:rPr>
      <w:color w:val="0000FF" w:themeColor="hyperlink"/>
      <w:u w:val="single"/>
    </w:rPr>
  </w:style>
  <w:style w:type="paragraph" w:customStyle="1" w:styleId="c13">
    <w:name w:val="c13"/>
    <w:basedOn w:val="a"/>
    <w:rsid w:val="0015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15792B"/>
  </w:style>
  <w:style w:type="paragraph" w:customStyle="1" w:styleId="c0">
    <w:name w:val="c0"/>
    <w:basedOn w:val="a"/>
    <w:rsid w:val="0015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8731D"/>
    <w:pPr>
      <w:spacing w:before="100" w:beforeAutospacing="1" w:after="21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93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93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s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3081</Words>
  <Characters>17563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HP</cp:lastModifiedBy>
  <cp:revision>22</cp:revision>
  <cp:lastPrinted>2019-09-24T17:17:00Z</cp:lastPrinted>
  <dcterms:created xsi:type="dcterms:W3CDTF">2017-12-15T13:06:00Z</dcterms:created>
  <dcterms:modified xsi:type="dcterms:W3CDTF">2019-10-18T17:08:00Z</dcterms:modified>
</cp:coreProperties>
</file>